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3227C" w14:textId="77777777" w:rsidR="00F34D57" w:rsidRDefault="00F34D57" w:rsidP="00A81A6B">
      <w:pPr>
        <w:jc w:val="center"/>
        <w:rPr>
          <w:rFonts w:ascii="Times New Roman" w:hAnsi="Times New Roman"/>
          <w:b/>
          <w:i/>
        </w:rPr>
      </w:pPr>
    </w:p>
    <w:p w14:paraId="0D86C164" w14:textId="77777777" w:rsidR="00F34D57" w:rsidRDefault="00F34D57" w:rsidP="00A81A6B">
      <w:pPr>
        <w:jc w:val="center"/>
        <w:rPr>
          <w:rFonts w:ascii="Times New Roman" w:hAnsi="Times New Roman"/>
          <w:b/>
          <w:i/>
        </w:rPr>
      </w:pPr>
    </w:p>
    <w:tbl>
      <w:tblPr>
        <w:tblStyle w:val="TableGrid1"/>
        <w:tblW w:w="1121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8"/>
        <w:gridCol w:w="7654"/>
      </w:tblGrid>
      <w:tr w:rsidR="00F34D57" w:rsidRPr="00F34D57" w14:paraId="4A442D42" w14:textId="77777777" w:rsidTr="00357BB8">
        <w:tc>
          <w:tcPr>
            <w:tcW w:w="3558" w:type="dxa"/>
          </w:tcPr>
          <w:p w14:paraId="75DB3C7E" w14:textId="77777777" w:rsidR="00F34D57" w:rsidRPr="00F34D57" w:rsidRDefault="00F34D57" w:rsidP="00F34D5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4D57">
              <w:rPr>
                <w:rFonts w:ascii="Times New Roman" w:eastAsia="Calibri" w:hAnsi="Times New Roman"/>
                <w:b/>
                <w:sz w:val="24"/>
                <w:szCs w:val="24"/>
              </w:rPr>
              <w:t>TRƯỜNG THCS NGUYỄN DU</w:t>
            </w:r>
          </w:p>
          <w:p w14:paraId="76ACA009" w14:textId="77777777" w:rsidR="00F34D57" w:rsidRPr="00F34D57" w:rsidRDefault="00F34D57" w:rsidP="00F34D57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F34D57">
              <w:rPr>
                <w:rFonts w:ascii="Times New Roman" w:eastAsia="Calibri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14DC68" wp14:editId="1258533B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196215</wp:posOffset>
                      </wp:positionV>
                      <wp:extent cx="5810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91DC0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15pt,15.45pt" to="96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" strokecolor="windowText"/>
                  </w:pict>
                </mc:Fallback>
              </mc:AlternateContent>
            </w:r>
            <w:r w:rsidRPr="00F34D57">
              <w:rPr>
                <w:rFonts w:ascii="Times New Roman" w:eastAsia="Calibri" w:hAnsi="Times New Roman"/>
                <w:b/>
              </w:rPr>
              <w:t>TỔ: XÃ HỘI</w:t>
            </w:r>
          </w:p>
        </w:tc>
        <w:tc>
          <w:tcPr>
            <w:tcW w:w="7654" w:type="dxa"/>
          </w:tcPr>
          <w:p w14:paraId="5784799F" w14:textId="77777777" w:rsidR="00F34D57" w:rsidRPr="00F34D57" w:rsidRDefault="00F34D57" w:rsidP="00F34D57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F34D57">
              <w:rPr>
                <w:rFonts w:ascii="Times New Roman" w:eastAsia="Calibri" w:hAnsi="Times New Roman"/>
                <w:b/>
              </w:rPr>
              <w:t xml:space="preserve"> ĐỀ CƯƠNG ÔN TẬP KIỂM TRA CUỐI HỌC KÌ II</w:t>
            </w:r>
          </w:p>
          <w:p w14:paraId="103AA873" w14:textId="77777777" w:rsidR="00F34D57" w:rsidRPr="00F34D57" w:rsidRDefault="00F34D57" w:rsidP="00F34D57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F34D57">
              <w:rPr>
                <w:rFonts w:ascii="Times New Roman" w:eastAsia="Calibri" w:hAnsi="Times New Roman"/>
                <w:b/>
              </w:rPr>
              <w:t>NĂM HỌC 2020 - 2021</w:t>
            </w:r>
          </w:p>
          <w:p w14:paraId="355CF588" w14:textId="77777777" w:rsidR="00F34D57" w:rsidRPr="00F34D57" w:rsidRDefault="00F34D57" w:rsidP="00F34D57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F34D57">
              <w:rPr>
                <w:rFonts w:ascii="Times New Roman" w:eastAsia="Calibri" w:hAnsi="Times New Roman"/>
                <w:b/>
              </w:rPr>
              <w:t>MÔN: NGỮ VĂN 9</w:t>
            </w:r>
          </w:p>
        </w:tc>
      </w:tr>
    </w:tbl>
    <w:p w14:paraId="3489286D" w14:textId="77777777" w:rsidR="00F34D57" w:rsidRPr="00F34D57" w:rsidRDefault="00F34D57" w:rsidP="00F34D57">
      <w:pPr>
        <w:spacing w:after="200"/>
        <w:rPr>
          <w:rFonts w:ascii="Times New Roman" w:eastAsia="Calibri" w:hAnsi="Times New Roman"/>
          <w:b/>
        </w:rPr>
      </w:pPr>
    </w:p>
    <w:p w14:paraId="71AADE08" w14:textId="77777777" w:rsidR="00F34D57" w:rsidRPr="00F34D57" w:rsidRDefault="00F34D57" w:rsidP="00F34D57">
      <w:pPr>
        <w:rPr>
          <w:rFonts w:ascii="Times New Roman" w:hAnsi="Times New Roman"/>
          <w:b/>
        </w:rPr>
      </w:pPr>
    </w:p>
    <w:p w14:paraId="5AC540B3" w14:textId="6559D6AF" w:rsidR="00A81A6B" w:rsidRPr="00A81A6B" w:rsidRDefault="00A81A6B" w:rsidP="00DF29FA">
      <w:pPr>
        <w:jc w:val="center"/>
        <w:rPr>
          <w:rFonts w:ascii="Times New Roman" w:hAnsi="Times New Roman"/>
          <w:b/>
          <w:i/>
        </w:rPr>
      </w:pPr>
      <w:r w:rsidRPr="00DF29FA">
        <w:rPr>
          <w:rFonts w:ascii="Times New Roman" w:hAnsi="Times New Roman"/>
          <w:b/>
          <w:iCs/>
        </w:rPr>
        <w:t>NỘI DUNG</w:t>
      </w:r>
      <w:r w:rsidR="00DF29FA" w:rsidRPr="00DF29FA">
        <w:rPr>
          <w:rFonts w:ascii="Times New Roman" w:hAnsi="Times New Roman"/>
          <w:b/>
          <w:iCs/>
        </w:rPr>
        <w:t xml:space="preserve"> ÔN TẬP</w:t>
      </w:r>
    </w:p>
    <w:p w14:paraId="5C4FF9E7" w14:textId="77777777" w:rsidR="00A81A6B" w:rsidRPr="00A81A6B" w:rsidRDefault="00A81A6B" w:rsidP="00A81A6B">
      <w:pPr>
        <w:rPr>
          <w:rFonts w:ascii="Times New Roman" w:hAnsi="Times New Roman"/>
          <w:b/>
          <w:i/>
        </w:rPr>
      </w:pPr>
    </w:p>
    <w:p w14:paraId="0332FBD2" w14:textId="77777777" w:rsidR="00A81A6B" w:rsidRPr="00A81A6B" w:rsidRDefault="00A81A6B" w:rsidP="00A81A6B">
      <w:pPr>
        <w:rPr>
          <w:rFonts w:ascii="Times New Roman" w:hAnsi="Times New Roman"/>
          <w:b/>
          <w:u w:val="single"/>
        </w:rPr>
      </w:pPr>
      <w:r w:rsidRPr="00A81A6B">
        <w:rPr>
          <w:rFonts w:ascii="Times New Roman" w:hAnsi="Times New Roman"/>
          <w:b/>
          <w:u w:val="single"/>
        </w:rPr>
        <w:t>I. Phần văn bản:</w:t>
      </w:r>
    </w:p>
    <w:p w14:paraId="55F36627" w14:textId="77777777" w:rsidR="00A81A6B" w:rsidRPr="00A81A6B" w:rsidRDefault="00A81A6B" w:rsidP="00A81A6B">
      <w:pPr>
        <w:rPr>
          <w:rFonts w:ascii="Times New Roman" w:hAnsi="Times New Roman"/>
          <w:b/>
          <w:u w:val="single"/>
        </w:rPr>
      </w:pPr>
    </w:p>
    <w:p w14:paraId="75A2CF38" w14:textId="77777777" w:rsidR="00A81A6B" w:rsidRPr="00A81A6B" w:rsidRDefault="00A81A6B" w:rsidP="00A81A6B">
      <w:pPr>
        <w:rPr>
          <w:rFonts w:ascii="Times New Roman" w:hAnsi="Times New Roman"/>
        </w:rPr>
      </w:pPr>
      <w:r w:rsidRPr="00A81A6B">
        <w:rPr>
          <w:rFonts w:ascii="Times New Roman" w:hAnsi="Times New Roman"/>
        </w:rPr>
        <w:t>1.Nhớ rừng</w:t>
      </w:r>
    </w:p>
    <w:p w14:paraId="01F47B27" w14:textId="77777777" w:rsidR="00A81A6B" w:rsidRPr="00A81A6B" w:rsidRDefault="00A81A6B" w:rsidP="00A81A6B">
      <w:pPr>
        <w:rPr>
          <w:rFonts w:ascii="Times New Roman" w:hAnsi="Times New Roman"/>
        </w:rPr>
      </w:pPr>
      <w:r w:rsidRPr="00A81A6B">
        <w:rPr>
          <w:rFonts w:ascii="Times New Roman" w:hAnsi="Times New Roman"/>
        </w:rPr>
        <w:t>2.Ông đồ</w:t>
      </w:r>
    </w:p>
    <w:p w14:paraId="1B25388C" w14:textId="77777777" w:rsidR="00A81A6B" w:rsidRPr="00A81A6B" w:rsidRDefault="00A81A6B" w:rsidP="00A81A6B">
      <w:pPr>
        <w:rPr>
          <w:rFonts w:ascii="Times New Roman" w:hAnsi="Times New Roman"/>
          <w:lang w:val="pt-BR"/>
        </w:rPr>
      </w:pPr>
      <w:r w:rsidRPr="00A81A6B">
        <w:rPr>
          <w:rFonts w:ascii="Times New Roman" w:hAnsi="Times New Roman"/>
          <w:lang w:val="pt-BR"/>
        </w:rPr>
        <w:t>3.Quê hương</w:t>
      </w:r>
    </w:p>
    <w:p w14:paraId="7DF7213C" w14:textId="77777777" w:rsidR="00A81A6B" w:rsidRPr="00A81A6B" w:rsidRDefault="00A81A6B" w:rsidP="00A81A6B">
      <w:pPr>
        <w:rPr>
          <w:rFonts w:ascii="Times New Roman" w:hAnsi="Times New Roman"/>
          <w:lang w:val="pt-BR"/>
        </w:rPr>
      </w:pPr>
      <w:r w:rsidRPr="00A81A6B">
        <w:rPr>
          <w:rFonts w:ascii="Times New Roman" w:hAnsi="Times New Roman"/>
          <w:lang w:val="pt-BR"/>
        </w:rPr>
        <w:t>4.Khi con tu hú</w:t>
      </w:r>
    </w:p>
    <w:p w14:paraId="0CC2EB7E" w14:textId="77777777" w:rsidR="00A81A6B" w:rsidRPr="00A81A6B" w:rsidRDefault="00A81A6B" w:rsidP="00A81A6B">
      <w:pPr>
        <w:rPr>
          <w:rFonts w:ascii="Times New Roman" w:hAnsi="Times New Roman"/>
          <w:lang w:val="pt-BR"/>
        </w:rPr>
      </w:pPr>
      <w:r w:rsidRPr="00A81A6B">
        <w:rPr>
          <w:rFonts w:ascii="Times New Roman" w:hAnsi="Times New Roman"/>
          <w:lang w:val="pt-BR"/>
        </w:rPr>
        <w:t>5.Tức cảnh Pác Bó</w:t>
      </w:r>
    </w:p>
    <w:p w14:paraId="2CD0FB72" w14:textId="77777777" w:rsidR="00A81A6B" w:rsidRPr="00A81A6B" w:rsidRDefault="00A81A6B" w:rsidP="00A81A6B">
      <w:pPr>
        <w:rPr>
          <w:rFonts w:ascii="Times New Roman" w:hAnsi="Times New Roman"/>
          <w:lang w:val="pt-BR"/>
        </w:rPr>
      </w:pPr>
      <w:r w:rsidRPr="00A81A6B">
        <w:rPr>
          <w:rFonts w:ascii="Times New Roman" w:hAnsi="Times New Roman"/>
          <w:lang w:val="pt-BR"/>
        </w:rPr>
        <w:t>6.Ngắm trăng.</w:t>
      </w:r>
    </w:p>
    <w:p w14:paraId="684B0081" w14:textId="77777777" w:rsidR="00A81A6B" w:rsidRPr="00A81A6B" w:rsidRDefault="00A81A6B" w:rsidP="00A81A6B">
      <w:pPr>
        <w:rPr>
          <w:rFonts w:ascii="Times New Roman" w:hAnsi="Times New Roman"/>
          <w:lang w:val="pt-BR"/>
        </w:rPr>
      </w:pPr>
      <w:r w:rsidRPr="00A81A6B">
        <w:rPr>
          <w:rFonts w:ascii="Times New Roman" w:hAnsi="Times New Roman"/>
          <w:lang w:val="pt-BR"/>
        </w:rPr>
        <w:t>7.Đi đường</w:t>
      </w:r>
    </w:p>
    <w:p w14:paraId="205F48A1" w14:textId="77777777" w:rsidR="00A81A6B" w:rsidRPr="00A81A6B" w:rsidRDefault="00A81A6B" w:rsidP="00A81A6B">
      <w:pPr>
        <w:rPr>
          <w:rFonts w:ascii="Times New Roman" w:hAnsi="Times New Roman"/>
          <w:lang w:val="pt-BR"/>
        </w:rPr>
      </w:pPr>
      <w:r w:rsidRPr="00A81A6B">
        <w:rPr>
          <w:rFonts w:ascii="Times New Roman" w:hAnsi="Times New Roman"/>
          <w:lang w:val="pt-BR"/>
        </w:rPr>
        <w:t>8.Chiếu dời đô</w:t>
      </w:r>
    </w:p>
    <w:p w14:paraId="02721452" w14:textId="77777777" w:rsidR="00A81A6B" w:rsidRPr="00A81A6B" w:rsidRDefault="00A81A6B" w:rsidP="00A81A6B">
      <w:pPr>
        <w:rPr>
          <w:rFonts w:ascii="Times New Roman" w:hAnsi="Times New Roman"/>
          <w:lang w:val="pt-BR"/>
        </w:rPr>
      </w:pPr>
      <w:r w:rsidRPr="00A81A6B">
        <w:rPr>
          <w:rFonts w:ascii="Times New Roman" w:hAnsi="Times New Roman"/>
          <w:lang w:val="pt-BR"/>
        </w:rPr>
        <w:t>9.Hịch tướng sĩ</w:t>
      </w:r>
    </w:p>
    <w:p w14:paraId="6D823A5E" w14:textId="77777777" w:rsidR="00A81A6B" w:rsidRPr="00A81A6B" w:rsidRDefault="00A81A6B" w:rsidP="00A81A6B">
      <w:pPr>
        <w:rPr>
          <w:rFonts w:ascii="Times New Roman" w:hAnsi="Times New Roman"/>
          <w:lang w:val="pt-BR"/>
        </w:rPr>
      </w:pPr>
      <w:r w:rsidRPr="00A81A6B">
        <w:rPr>
          <w:rFonts w:ascii="Times New Roman" w:hAnsi="Times New Roman"/>
          <w:lang w:val="pt-BR"/>
        </w:rPr>
        <w:t>10.Nước Đại Việt ta</w:t>
      </w:r>
    </w:p>
    <w:p w14:paraId="38062B47" w14:textId="7BE9C843" w:rsidR="00A81A6B" w:rsidRDefault="00A81A6B" w:rsidP="00A81A6B">
      <w:pPr>
        <w:rPr>
          <w:rFonts w:ascii="Times New Roman" w:hAnsi="Times New Roman"/>
          <w:lang w:val="pt-BR"/>
        </w:rPr>
      </w:pPr>
      <w:r w:rsidRPr="00A81A6B">
        <w:rPr>
          <w:rFonts w:ascii="Times New Roman" w:hAnsi="Times New Roman"/>
          <w:lang w:val="pt-BR"/>
        </w:rPr>
        <w:t>11.Bàn luận về phép học.</w:t>
      </w:r>
    </w:p>
    <w:p w14:paraId="52B4A0DC" w14:textId="56F3720E" w:rsidR="00F34D57" w:rsidRPr="00A81A6B" w:rsidRDefault="00F34D57" w:rsidP="00A81A6B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12. Đi bộ ngao du</w:t>
      </w:r>
    </w:p>
    <w:p w14:paraId="5FB70866" w14:textId="77777777" w:rsidR="00A81A6B" w:rsidRPr="00A81A6B" w:rsidRDefault="00A81A6B" w:rsidP="00A81A6B">
      <w:pPr>
        <w:rPr>
          <w:rFonts w:ascii="Times New Roman" w:hAnsi="Times New Roman"/>
          <w:b/>
          <w:lang w:val="pt-BR"/>
        </w:rPr>
      </w:pPr>
      <w:r w:rsidRPr="00A81A6B">
        <w:rPr>
          <w:rFonts w:ascii="Times New Roman" w:hAnsi="Times New Roman"/>
          <w:b/>
          <w:lang w:val="pt-BR"/>
        </w:rPr>
        <w:t>* Yêu cầu:</w:t>
      </w:r>
    </w:p>
    <w:p w14:paraId="352129A9" w14:textId="718FBA09" w:rsidR="00692724" w:rsidRDefault="00692724" w:rsidP="00A81A6B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Học thuộc lòng các tác phẩm thơ</w:t>
      </w:r>
    </w:p>
    <w:p w14:paraId="0BCA2772" w14:textId="091CE8F1" w:rsidR="00A81A6B" w:rsidRDefault="00A81A6B" w:rsidP="00A81A6B">
      <w:pPr>
        <w:rPr>
          <w:rFonts w:ascii="Times New Roman" w:hAnsi="Times New Roman"/>
          <w:lang w:val="pt-BR"/>
        </w:rPr>
      </w:pPr>
      <w:r w:rsidRPr="00A81A6B">
        <w:rPr>
          <w:rFonts w:ascii="Times New Roman" w:hAnsi="Times New Roman"/>
          <w:lang w:val="pt-BR"/>
        </w:rPr>
        <w:t>- Nắ</w:t>
      </w:r>
      <w:r>
        <w:rPr>
          <w:rFonts w:ascii="Times New Roman" w:hAnsi="Times New Roman"/>
          <w:lang w:val="pt-BR"/>
        </w:rPr>
        <w:t>m được</w:t>
      </w:r>
      <w:r w:rsidRPr="00A81A6B">
        <w:rPr>
          <w:rFonts w:ascii="Times New Roman" w:hAnsi="Times New Roman"/>
          <w:lang w:val="pt-BR"/>
        </w:rPr>
        <w:t xml:space="preserve"> tác giả, thể loại</w:t>
      </w:r>
      <w:r>
        <w:rPr>
          <w:rFonts w:ascii="Times New Roman" w:hAnsi="Times New Roman"/>
          <w:lang w:val="pt-BR"/>
        </w:rPr>
        <w:t>,</w:t>
      </w:r>
      <w:r w:rsidRPr="00A81A6B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nội dung, nghệ thuật </w:t>
      </w:r>
      <w:r w:rsidRPr="00A81A6B">
        <w:rPr>
          <w:rFonts w:ascii="Times New Roman" w:hAnsi="Times New Roman"/>
          <w:lang w:val="pt-BR"/>
        </w:rPr>
        <w:t xml:space="preserve"> của các văn bản.</w:t>
      </w:r>
    </w:p>
    <w:p w14:paraId="6557F397" w14:textId="77777777" w:rsidR="001B5049" w:rsidRPr="00A81A6B" w:rsidRDefault="001B5049" w:rsidP="001B5049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- </w:t>
      </w:r>
      <w:r w:rsidRPr="00A81A6B">
        <w:rPr>
          <w:rFonts w:ascii="Times New Roman" w:hAnsi="Times New Roman"/>
          <w:b/>
          <w:i/>
        </w:rPr>
        <w:t xml:space="preserve">Lập bảng thống kê các văn bản, tác giả, thể loại, nội dung cơ bản theo mẫu dưới đây.                                                                  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134"/>
        <w:gridCol w:w="1134"/>
        <w:gridCol w:w="992"/>
        <w:gridCol w:w="6095"/>
      </w:tblGrid>
      <w:tr w:rsidR="001B5049" w:rsidRPr="00A81A6B" w14:paraId="7B9DA975" w14:textId="77777777" w:rsidTr="00692724">
        <w:tc>
          <w:tcPr>
            <w:tcW w:w="852" w:type="dxa"/>
            <w:shd w:val="clear" w:color="auto" w:fill="auto"/>
          </w:tcPr>
          <w:p w14:paraId="7A28C404" w14:textId="77777777" w:rsidR="001B5049" w:rsidRPr="00A81A6B" w:rsidRDefault="001B5049" w:rsidP="00027CD8">
            <w:pPr>
              <w:rPr>
                <w:rFonts w:ascii="Times New Roman" w:hAnsi="Times New Roman"/>
                <w:b/>
              </w:rPr>
            </w:pPr>
          </w:p>
          <w:p w14:paraId="08F4B755" w14:textId="61D82F20" w:rsidR="001B5049" w:rsidRPr="00A81A6B" w:rsidRDefault="00692724" w:rsidP="00027CD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1134" w:type="dxa"/>
            <w:shd w:val="clear" w:color="auto" w:fill="auto"/>
          </w:tcPr>
          <w:p w14:paraId="2F29DE52" w14:textId="77777777" w:rsidR="001B5049" w:rsidRPr="00A81A6B" w:rsidRDefault="001B5049" w:rsidP="00027CD8">
            <w:pPr>
              <w:jc w:val="center"/>
              <w:rPr>
                <w:rFonts w:ascii="Times New Roman" w:hAnsi="Times New Roman"/>
                <w:b/>
              </w:rPr>
            </w:pPr>
            <w:r w:rsidRPr="00A81A6B">
              <w:rPr>
                <w:rFonts w:ascii="Times New Roman" w:hAnsi="Times New Roman"/>
                <w:b/>
              </w:rPr>
              <w:t>Tên vb</w:t>
            </w:r>
          </w:p>
        </w:tc>
        <w:tc>
          <w:tcPr>
            <w:tcW w:w="1134" w:type="dxa"/>
            <w:shd w:val="clear" w:color="auto" w:fill="auto"/>
          </w:tcPr>
          <w:p w14:paraId="7442AA3B" w14:textId="77777777" w:rsidR="001B5049" w:rsidRPr="00A81A6B" w:rsidRDefault="001B5049" w:rsidP="00027CD8">
            <w:pPr>
              <w:rPr>
                <w:rFonts w:ascii="Times New Roman" w:hAnsi="Times New Roman"/>
                <w:b/>
              </w:rPr>
            </w:pPr>
            <w:r w:rsidRPr="00A81A6B">
              <w:rPr>
                <w:rFonts w:ascii="Times New Roman" w:hAnsi="Times New Roman"/>
                <w:b/>
              </w:rPr>
              <w:t>Tác giả</w:t>
            </w:r>
          </w:p>
        </w:tc>
        <w:tc>
          <w:tcPr>
            <w:tcW w:w="992" w:type="dxa"/>
            <w:shd w:val="clear" w:color="auto" w:fill="auto"/>
          </w:tcPr>
          <w:p w14:paraId="36DA80EA" w14:textId="0773BD08" w:rsidR="00F34D57" w:rsidRDefault="00F34D57" w:rsidP="00027CD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Hoàn cảnh sáng tác;</w:t>
            </w:r>
          </w:p>
          <w:p w14:paraId="3C898D59" w14:textId="5CB56B19" w:rsidR="001B5049" w:rsidRPr="00A81A6B" w:rsidRDefault="001B5049" w:rsidP="00027CD8">
            <w:pPr>
              <w:rPr>
                <w:rFonts w:ascii="Times New Roman" w:hAnsi="Times New Roman"/>
                <w:b/>
              </w:rPr>
            </w:pPr>
            <w:r w:rsidRPr="00A81A6B">
              <w:rPr>
                <w:rFonts w:ascii="Times New Roman" w:hAnsi="Times New Roman"/>
                <w:b/>
              </w:rPr>
              <w:t>Thể loại</w:t>
            </w:r>
          </w:p>
        </w:tc>
        <w:tc>
          <w:tcPr>
            <w:tcW w:w="6095" w:type="dxa"/>
            <w:shd w:val="clear" w:color="auto" w:fill="auto"/>
          </w:tcPr>
          <w:p w14:paraId="0400692D" w14:textId="77777777" w:rsidR="001B5049" w:rsidRPr="00A81A6B" w:rsidRDefault="001B5049" w:rsidP="00027CD8">
            <w:pPr>
              <w:jc w:val="center"/>
              <w:rPr>
                <w:rFonts w:ascii="Times New Roman" w:hAnsi="Times New Roman"/>
                <w:b/>
              </w:rPr>
            </w:pPr>
          </w:p>
          <w:p w14:paraId="1ECF8EA9" w14:textId="77777777" w:rsidR="001B5049" w:rsidRPr="00A81A6B" w:rsidRDefault="001B5049" w:rsidP="00027CD8">
            <w:pPr>
              <w:jc w:val="center"/>
              <w:rPr>
                <w:rFonts w:ascii="Times New Roman" w:hAnsi="Times New Roman"/>
                <w:b/>
              </w:rPr>
            </w:pPr>
            <w:r w:rsidRPr="00A81A6B">
              <w:rPr>
                <w:rFonts w:ascii="Times New Roman" w:hAnsi="Times New Roman"/>
                <w:b/>
              </w:rPr>
              <w:t>Nội dung - Nghệ thuật</w:t>
            </w:r>
          </w:p>
          <w:p w14:paraId="1BA09C6C" w14:textId="77777777" w:rsidR="001B5049" w:rsidRPr="00A81A6B" w:rsidRDefault="001B5049" w:rsidP="00027CD8">
            <w:pPr>
              <w:rPr>
                <w:rFonts w:ascii="Times New Roman" w:hAnsi="Times New Roman"/>
                <w:b/>
              </w:rPr>
            </w:pPr>
          </w:p>
        </w:tc>
      </w:tr>
      <w:tr w:rsidR="001B5049" w:rsidRPr="00A81A6B" w14:paraId="13AEE631" w14:textId="77777777" w:rsidTr="00692724">
        <w:tc>
          <w:tcPr>
            <w:tcW w:w="852" w:type="dxa"/>
            <w:shd w:val="clear" w:color="auto" w:fill="auto"/>
          </w:tcPr>
          <w:p w14:paraId="6A7ADF9E" w14:textId="77777777" w:rsidR="001B5049" w:rsidRPr="00A81A6B" w:rsidRDefault="001B5049" w:rsidP="00027CD8">
            <w:pPr>
              <w:rPr>
                <w:rFonts w:ascii="Times New Roman" w:hAnsi="Times New Roman"/>
              </w:rPr>
            </w:pPr>
            <w:r w:rsidRPr="00A81A6B">
              <w:rPr>
                <w:rFonts w:ascii="Times New Roman" w:hAnsi="Times New Roman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14:paraId="06E1A2D1" w14:textId="77777777" w:rsidR="001B5049" w:rsidRPr="00A81A6B" w:rsidRDefault="001B5049" w:rsidP="00027CD8">
            <w:pPr>
              <w:rPr>
                <w:rFonts w:ascii="Times New Roman" w:hAnsi="Times New Roman"/>
                <w:b/>
                <w:i/>
              </w:rPr>
            </w:pPr>
          </w:p>
          <w:p w14:paraId="192FED6A" w14:textId="77777777" w:rsidR="001B5049" w:rsidRPr="00A81A6B" w:rsidRDefault="001B5049" w:rsidP="00027CD8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5EB3CBE8" w14:textId="77777777" w:rsidR="001B5049" w:rsidRPr="00A81A6B" w:rsidRDefault="001B5049" w:rsidP="00027CD8">
            <w:pPr>
              <w:rPr>
                <w:rFonts w:ascii="Times New Roman" w:hAnsi="Times New Roman"/>
              </w:rPr>
            </w:pPr>
          </w:p>
          <w:p w14:paraId="32A2594D" w14:textId="77777777" w:rsidR="001B5049" w:rsidRPr="00A81A6B" w:rsidRDefault="001B5049" w:rsidP="00027CD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948A688" w14:textId="77777777" w:rsidR="001B5049" w:rsidRPr="00A81A6B" w:rsidRDefault="001B5049" w:rsidP="00027CD8">
            <w:pPr>
              <w:rPr>
                <w:rFonts w:ascii="Times New Roman" w:hAnsi="Times New Roman"/>
              </w:rPr>
            </w:pPr>
          </w:p>
          <w:p w14:paraId="132974CB" w14:textId="77777777" w:rsidR="001B5049" w:rsidRPr="00A81A6B" w:rsidRDefault="001B5049" w:rsidP="00027CD8">
            <w:pPr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auto" w:fill="auto"/>
          </w:tcPr>
          <w:p w14:paraId="38724ADE" w14:textId="77777777" w:rsidR="001B5049" w:rsidRPr="00A81A6B" w:rsidRDefault="001B5049" w:rsidP="00027CD8">
            <w:pPr>
              <w:rPr>
                <w:rFonts w:ascii="Times New Roman" w:hAnsi="Times New Roman"/>
              </w:rPr>
            </w:pPr>
          </w:p>
        </w:tc>
      </w:tr>
    </w:tbl>
    <w:p w14:paraId="37C19A7A" w14:textId="77777777" w:rsidR="001B5049" w:rsidRPr="00A81A6B" w:rsidRDefault="001B5049" w:rsidP="00A81A6B">
      <w:pPr>
        <w:rPr>
          <w:rFonts w:ascii="Times New Roman" w:hAnsi="Times New Roman"/>
          <w:lang w:val="pt-BR"/>
        </w:rPr>
      </w:pPr>
    </w:p>
    <w:p w14:paraId="19500866" w14:textId="77777777" w:rsidR="00A81A6B" w:rsidRPr="00A81A6B" w:rsidRDefault="00A81A6B" w:rsidP="00A81A6B">
      <w:pPr>
        <w:rPr>
          <w:rFonts w:ascii="Times New Roman" w:hAnsi="Times New Roman"/>
          <w:b/>
          <w:u w:val="single"/>
          <w:lang w:val="pt-BR"/>
        </w:rPr>
      </w:pPr>
      <w:r w:rsidRPr="00A81A6B">
        <w:rPr>
          <w:rFonts w:ascii="Times New Roman" w:hAnsi="Times New Roman"/>
          <w:b/>
          <w:u w:val="single"/>
          <w:lang w:val="pt-BR"/>
        </w:rPr>
        <w:t>II. Phần Tiếng Việt:</w:t>
      </w:r>
    </w:p>
    <w:p w14:paraId="2E5EEEDF" w14:textId="77777777" w:rsidR="00A81A6B" w:rsidRPr="00A81A6B" w:rsidRDefault="00A81A6B" w:rsidP="00A81A6B">
      <w:pPr>
        <w:rPr>
          <w:rFonts w:ascii="Times New Roman" w:hAnsi="Times New Roman"/>
          <w:lang w:val="pt-BR"/>
        </w:rPr>
      </w:pPr>
      <w:r w:rsidRPr="00A81A6B">
        <w:rPr>
          <w:rFonts w:ascii="Times New Roman" w:hAnsi="Times New Roman"/>
          <w:lang w:val="pt-BR"/>
        </w:rPr>
        <w:t>1. Câu nghi vấn.</w:t>
      </w:r>
    </w:p>
    <w:p w14:paraId="0AFEB53C" w14:textId="77777777" w:rsidR="00A81A6B" w:rsidRPr="00A81A6B" w:rsidRDefault="00A81A6B" w:rsidP="00A81A6B">
      <w:pPr>
        <w:rPr>
          <w:rFonts w:ascii="Times New Roman" w:hAnsi="Times New Roman"/>
          <w:lang w:val="pt-BR"/>
        </w:rPr>
      </w:pPr>
      <w:r w:rsidRPr="00A81A6B">
        <w:rPr>
          <w:rFonts w:ascii="Times New Roman" w:hAnsi="Times New Roman"/>
          <w:lang w:val="pt-BR"/>
        </w:rPr>
        <w:t>2. Câu cầu khiến.</w:t>
      </w:r>
    </w:p>
    <w:p w14:paraId="687B7890" w14:textId="77777777" w:rsidR="00A81A6B" w:rsidRPr="00A81A6B" w:rsidRDefault="00A81A6B" w:rsidP="00A81A6B">
      <w:pPr>
        <w:rPr>
          <w:rFonts w:ascii="Times New Roman" w:hAnsi="Times New Roman"/>
          <w:lang w:val="pt-BR"/>
        </w:rPr>
      </w:pPr>
      <w:r w:rsidRPr="00A81A6B">
        <w:rPr>
          <w:rFonts w:ascii="Times New Roman" w:hAnsi="Times New Roman"/>
          <w:lang w:val="pt-BR"/>
        </w:rPr>
        <w:t>3. Câu cảm thán.</w:t>
      </w:r>
    </w:p>
    <w:p w14:paraId="63CD2E3C" w14:textId="77777777" w:rsidR="00A81A6B" w:rsidRPr="00A81A6B" w:rsidRDefault="00A81A6B" w:rsidP="00A81A6B">
      <w:pPr>
        <w:rPr>
          <w:rFonts w:ascii="Times New Roman" w:hAnsi="Times New Roman"/>
          <w:lang w:val="pt-BR"/>
        </w:rPr>
      </w:pPr>
      <w:r w:rsidRPr="00A81A6B">
        <w:rPr>
          <w:rFonts w:ascii="Times New Roman" w:hAnsi="Times New Roman"/>
          <w:lang w:val="pt-BR"/>
        </w:rPr>
        <w:t xml:space="preserve">4. Câu trần thuật. </w:t>
      </w:r>
    </w:p>
    <w:p w14:paraId="5173B2A6" w14:textId="77777777" w:rsidR="00A81A6B" w:rsidRPr="00A81A6B" w:rsidRDefault="00A81A6B" w:rsidP="00A81A6B">
      <w:pPr>
        <w:rPr>
          <w:rFonts w:ascii="Times New Roman" w:hAnsi="Times New Roman"/>
          <w:lang w:val="pt-BR"/>
        </w:rPr>
      </w:pPr>
      <w:r w:rsidRPr="00A81A6B">
        <w:rPr>
          <w:rFonts w:ascii="Times New Roman" w:hAnsi="Times New Roman"/>
          <w:lang w:val="pt-BR"/>
        </w:rPr>
        <w:t>5. Câu phủ định</w:t>
      </w:r>
    </w:p>
    <w:p w14:paraId="5E997800" w14:textId="77777777" w:rsidR="00A81A6B" w:rsidRDefault="00A81A6B" w:rsidP="00A81A6B">
      <w:pPr>
        <w:rPr>
          <w:rFonts w:ascii="Times New Roman" w:hAnsi="Times New Roman"/>
          <w:lang w:val="pt-BR"/>
        </w:rPr>
      </w:pPr>
      <w:r w:rsidRPr="00A81A6B">
        <w:rPr>
          <w:rFonts w:ascii="Times New Roman" w:hAnsi="Times New Roman"/>
          <w:lang w:val="pt-BR"/>
        </w:rPr>
        <w:t>6. Hành động nói.</w:t>
      </w:r>
    </w:p>
    <w:p w14:paraId="409D6ED8" w14:textId="77777777" w:rsidR="008E2360" w:rsidRPr="00A81A6B" w:rsidRDefault="008E2360" w:rsidP="00A81A6B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7. Hội thoại</w:t>
      </w:r>
    </w:p>
    <w:p w14:paraId="72B21BF3" w14:textId="1A7B7827" w:rsidR="00A81A6B" w:rsidRPr="00A81A6B" w:rsidRDefault="00A81A6B" w:rsidP="00A81A6B">
      <w:pPr>
        <w:rPr>
          <w:rFonts w:ascii="Times New Roman" w:hAnsi="Times New Roman"/>
          <w:b/>
          <w:lang w:val="pt-BR"/>
        </w:rPr>
      </w:pPr>
      <w:r w:rsidRPr="00A81A6B">
        <w:rPr>
          <w:rFonts w:ascii="Times New Roman" w:hAnsi="Times New Roman"/>
          <w:b/>
          <w:lang w:val="pt-BR"/>
        </w:rPr>
        <w:lastRenderedPageBreak/>
        <w:t>* Yêu cầu</w:t>
      </w:r>
      <w:r w:rsidR="00F34D57">
        <w:rPr>
          <w:rFonts w:ascii="Times New Roman" w:hAnsi="Times New Roman"/>
          <w:b/>
          <w:lang w:val="pt-BR"/>
        </w:rPr>
        <w:t xml:space="preserve"> nắm chắc</w:t>
      </w:r>
      <w:r w:rsidRPr="00A81A6B">
        <w:rPr>
          <w:rFonts w:ascii="Times New Roman" w:hAnsi="Times New Roman"/>
          <w:b/>
          <w:lang w:val="pt-BR"/>
        </w:rPr>
        <w:t>:</w:t>
      </w:r>
    </w:p>
    <w:p w14:paraId="35E71E0F" w14:textId="2ABB4C56" w:rsidR="00BA3581" w:rsidRDefault="00BA3581" w:rsidP="00A81A6B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- </w:t>
      </w:r>
      <w:r w:rsidR="00F34D57">
        <w:rPr>
          <w:rFonts w:ascii="Times New Roman" w:hAnsi="Times New Roman"/>
          <w:lang w:val="pt-BR"/>
        </w:rPr>
        <w:t>Đ</w:t>
      </w:r>
      <w:r w:rsidR="00A81A6B">
        <w:rPr>
          <w:rFonts w:ascii="Times New Roman" w:hAnsi="Times New Roman"/>
          <w:lang w:val="pt-BR"/>
        </w:rPr>
        <w:t>ặc điểm hình thức, chức năng của các kiểu câu</w:t>
      </w:r>
      <w:r>
        <w:rPr>
          <w:rFonts w:ascii="Times New Roman" w:hAnsi="Times New Roman"/>
          <w:lang w:val="pt-BR"/>
        </w:rPr>
        <w:t>.</w:t>
      </w:r>
    </w:p>
    <w:p w14:paraId="7E78E4C3" w14:textId="77777777" w:rsidR="00BA3581" w:rsidRDefault="00BA3581" w:rsidP="00A81A6B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T</w:t>
      </w:r>
      <w:r w:rsidR="00D5647A">
        <w:rPr>
          <w:rFonts w:ascii="Times New Roman" w:hAnsi="Times New Roman"/>
          <w:lang w:val="pt-BR"/>
        </w:rPr>
        <w:t>hế nào là hành động nói?Các kiểu hành động nói?</w:t>
      </w:r>
    </w:p>
    <w:p w14:paraId="7EECF955" w14:textId="77777777" w:rsidR="00D5647A" w:rsidRDefault="00D5647A" w:rsidP="00A81A6B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Vai xã hội trong hội thoại?</w:t>
      </w:r>
    </w:p>
    <w:p w14:paraId="642632AE" w14:textId="57B75F65" w:rsidR="00A81A6B" w:rsidRPr="00A81A6B" w:rsidRDefault="00D5647A" w:rsidP="00A81A6B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- </w:t>
      </w:r>
      <w:r w:rsidR="00F34D57">
        <w:rPr>
          <w:rFonts w:ascii="Times New Roman" w:hAnsi="Times New Roman"/>
          <w:lang w:val="pt-BR"/>
        </w:rPr>
        <w:t>Rèn kĩ năng đ</w:t>
      </w:r>
      <w:r w:rsidR="00A81A6B">
        <w:rPr>
          <w:rFonts w:ascii="Times New Roman" w:hAnsi="Times New Roman"/>
          <w:lang w:val="pt-BR"/>
        </w:rPr>
        <w:t xml:space="preserve">ặt câu; </w:t>
      </w:r>
      <w:r w:rsidR="00A81A6B" w:rsidRPr="00A81A6B">
        <w:rPr>
          <w:rFonts w:ascii="Times New Roman" w:hAnsi="Times New Roman"/>
          <w:lang w:val="pt-BR"/>
        </w:rPr>
        <w:t xml:space="preserve"> viết được đoạn hội thoại, đoạn văn</w:t>
      </w:r>
      <w:r w:rsidR="000514B4">
        <w:rPr>
          <w:rFonts w:ascii="Times New Roman" w:hAnsi="Times New Roman"/>
          <w:lang w:val="pt-BR"/>
        </w:rPr>
        <w:t xml:space="preserve"> có sử dụng các</w:t>
      </w:r>
      <w:r w:rsidR="00A81A6B">
        <w:rPr>
          <w:rFonts w:ascii="Times New Roman" w:hAnsi="Times New Roman"/>
          <w:lang w:val="pt-BR"/>
        </w:rPr>
        <w:t xml:space="preserve"> kiểu câu</w:t>
      </w:r>
      <w:r w:rsidR="00A81A6B" w:rsidRPr="00A81A6B">
        <w:rPr>
          <w:rFonts w:ascii="Times New Roman" w:hAnsi="Times New Roman"/>
          <w:lang w:val="pt-BR"/>
        </w:rPr>
        <w:t>.</w:t>
      </w:r>
    </w:p>
    <w:p w14:paraId="28732058" w14:textId="77777777" w:rsidR="00A81A6B" w:rsidRPr="00A81A6B" w:rsidRDefault="00A81A6B" w:rsidP="00A81A6B">
      <w:pPr>
        <w:rPr>
          <w:rFonts w:ascii="Times New Roman" w:hAnsi="Times New Roman"/>
          <w:lang w:val="pt-BR"/>
        </w:rPr>
      </w:pPr>
    </w:p>
    <w:p w14:paraId="63AC8F5B" w14:textId="77777777" w:rsidR="00A81A6B" w:rsidRPr="00A81A6B" w:rsidRDefault="00A81A6B" w:rsidP="00A81A6B">
      <w:pPr>
        <w:rPr>
          <w:rFonts w:ascii="Times New Roman" w:hAnsi="Times New Roman"/>
          <w:b/>
          <w:u w:val="single"/>
          <w:lang w:val="pt-BR"/>
        </w:rPr>
      </w:pPr>
      <w:r w:rsidRPr="00A81A6B">
        <w:rPr>
          <w:rFonts w:ascii="Times New Roman" w:hAnsi="Times New Roman"/>
          <w:b/>
          <w:u w:val="single"/>
          <w:lang w:val="pt-BR"/>
        </w:rPr>
        <w:t>III. Phần Tập làm văn.</w:t>
      </w:r>
    </w:p>
    <w:p w14:paraId="6E048985" w14:textId="77777777" w:rsidR="001B5049" w:rsidRPr="00F34D57" w:rsidRDefault="001B5049" w:rsidP="001B5049">
      <w:pPr>
        <w:pStyle w:val="ListParagraph"/>
        <w:numPr>
          <w:ilvl w:val="0"/>
          <w:numId w:val="8"/>
        </w:numPr>
        <w:rPr>
          <w:rFonts w:ascii="Times New Roman" w:hAnsi="Times New Roman"/>
          <w:b/>
          <w:bCs/>
          <w:lang w:val="pt-BR"/>
        </w:rPr>
      </w:pPr>
      <w:r w:rsidRPr="00F34D57">
        <w:rPr>
          <w:rFonts w:ascii="Times New Roman" w:hAnsi="Times New Roman"/>
          <w:b/>
          <w:bCs/>
          <w:lang w:val="pt-BR"/>
        </w:rPr>
        <w:t>Văn thuyết minh</w:t>
      </w:r>
    </w:p>
    <w:p w14:paraId="3F1CAFFF" w14:textId="77777777" w:rsidR="001B5049" w:rsidRPr="004336E9" w:rsidRDefault="001B5049" w:rsidP="00C17E68">
      <w:pPr>
        <w:pStyle w:val="ListParagraph"/>
        <w:numPr>
          <w:ilvl w:val="0"/>
          <w:numId w:val="9"/>
        </w:numPr>
        <w:rPr>
          <w:rFonts w:ascii="Times New Roman" w:hAnsi="Times New Roman"/>
          <w:b/>
          <w:bCs/>
          <w:i/>
          <w:iCs/>
          <w:lang w:val="pt-BR"/>
        </w:rPr>
      </w:pPr>
      <w:r w:rsidRPr="004336E9">
        <w:rPr>
          <w:rFonts w:ascii="Times New Roman" w:hAnsi="Times New Roman"/>
          <w:b/>
          <w:bCs/>
          <w:i/>
          <w:iCs/>
          <w:lang w:val="pt-BR"/>
        </w:rPr>
        <w:t>Ôn tập lí thuyết</w:t>
      </w:r>
    </w:p>
    <w:p w14:paraId="4A98AD11" w14:textId="77777777" w:rsidR="00C17E68" w:rsidRDefault="00C17E68" w:rsidP="00C17E68">
      <w:pPr>
        <w:pStyle w:val="ListParagraph"/>
        <w:ind w:left="795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Thế nào là văn thuyết minh?</w:t>
      </w:r>
    </w:p>
    <w:p w14:paraId="5E344070" w14:textId="77777777" w:rsidR="00C17E68" w:rsidRDefault="00C17E68" w:rsidP="00C17E68">
      <w:pPr>
        <w:pStyle w:val="ListParagraph"/>
        <w:ind w:left="795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Các phương pháp thuyết minh</w:t>
      </w:r>
    </w:p>
    <w:p w14:paraId="1598EBAC" w14:textId="77777777" w:rsidR="00C17E68" w:rsidRPr="004336E9" w:rsidRDefault="00C17E68" w:rsidP="001B5049">
      <w:pPr>
        <w:pStyle w:val="ListParagraph"/>
        <w:ind w:left="435"/>
        <w:rPr>
          <w:rFonts w:ascii="Times New Roman" w:hAnsi="Times New Roman"/>
          <w:b/>
          <w:bCs/>
          <w:i/>
          <w:iCs/>
          <w:lang w:val="pt-BR"/>
        </w:rPr>
      </w:pPr>
      <w:r w:rsidRPr="004336E9">
        <w:rPr>
          <w:rFonts w:ascii="Times New Roman" w:hAnsi="Times New Roman"/>
          <w:b/>
          <w:bCs/>
          <w:i/>
          <w:iCs/>
          <w:lang w:val="pt-BR"/>
        </w:rPr>
        <w:t>b. Một số đề tham khảo</w:t>
      </w:r>
    </w:p>
    <w:p w14:paraId="2695D6F0" w14:textId="77777777" w:rsidR="001B5049" w:rsidRDefault="00C17E68" w:rsidP="001B5049">
      <w:pPr>
        <w:pStyle w:val="ListParagraph"/>
        <w:ind w:left="435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- </w:t>
      </w:r>
      <w:r w:rsidR="001B5049">
        <w:rPr>
          <w:rFonts w:ascii="Times New Roman" w:hAnsi="Times New Roman"/>
          <w:lang w:val="pt-BR"/>
        </w:rPr>
        <w:t>Giới thiệu về danh lam thắng cảnh ở quê hương em.</w:t>
      </w:r>
    </w:p>
    <w:p w14:paraId="5D638A88" w14:textId="77777777" w:rsidR="00C17E68" w:rsidRPr="001B5049" w:rsidRDefault="00C17E68" w:rsidP="001B5049">
      <w:pPr>
        <w:pStyle w:val="ListParagraph"/>
        <w:ind w:left="435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Giới thiệu một sản phẩm, một trò chơi mang bản sắc Việt Nam( chiếc nón lá, chiếc áo dài, trò chơi thả diều....)</w:t>
      </w:r>
    </w:p>
    <w:p w14:paraId="2A5032EF" w14:textId="201934AE" w:rsidR="00A81A6B" w:rsidRPr="00F34D57" w:rsidRDefault="00A81A6B" w:rsidP="00A81A6B">
      <w:pPr>
        <w:pStyle w:val="ListParagraph"/>
        <w:numPr>
          <w:ilvl w:val="0"/>
          <w:numId w:val="8"/>
        </w:numPr>
        <w:rPr>
          <w:rFonts w:ascii="Times New Roman" w:hAnsi="Times New Roman"/>
          <w:b/>
          <w:bCs/>
          <w:lang w:val="pt-BR"/>
        </w:rPr>
      </w:pPr>
      <w:r w:rsidRPr="00F34D57">
        <w:rPr>
          <w:rFonts w:ascii="Times New Roman" w:hAnsi="Times New Roman"/>
          <w:b/>
          <w:bCs/>
          <w:lang w:val="pt-BR"/>
        </w:rPr>
        <w:t>V</w:t>
      </w:r>
      <w:r w:rsidRPr="00F34D57">
        <w:rPr>
          <w:rFonts w:ascii="Times New Roman" w:hAnsi="Times New Roman" w:cs="Arial"/>
          <w:b/>
          <w:bCs/>
          <w:lang w:val="pt-BR"/>
        </w:rPr>
        <w:t>ă</w:t>
      </w:r>
      <w:r w:rsidR="001B5049" w:rsidRPr="00F34D57">
        <w:rPr>
          <w:rFonts w:ascii="Times New Roman" w:hAnsi="Times New Roman"/>
          <w:b/>
          <w:bCs/>
          <w:lang w:val="pt-BR"/>
        </w:rPr>
        <w:t xml:space="preserve">n </w:t>
      </w:r>
      <w:r w:rsidRPr="00F34D57">
        <w:rPr>
          <w:rFonts w:ascii="Times New Roman" w:hAnsi="Times New Roman"/>
          <w:b/>
          <w:bCs/>
          <w:lang w:val="pt-BR"/>
        </w:rPr>
        <w:t xml:space="preserve"> ngh</w:t>
      </w:r>
      <w:r w:rsidRPr="00F34D57">
        <w:rPr>
          <w:rFonts w:ascii="Times New Roman" w:hAnsi="Times New Roman" w:cs="Arial"/>
          <w:b/>
          <w:bCs/>
          <w:lang w:val="pt-BR"/>
        </w:rPr>
        <w:t>ị</w:t>
      </w:r>
      <w:r w:rsidRPr="00F34D57">
        <w:rPr>
          <w:rFonts w:ascii="Times New Roman" w:hAnsi="Times New Roman"/>
          <w:b/>
          <w:bCs/>
          <w:lang w:val="pt-BR"/>
        </w:rPr>
        <w:t xml:space="preserve"> lu</w:t>
      </w:r>
      <w:r w:rsidRPr="00F34D57">
        <w:rPr>
          <w:rFonts w:ascii="Times New Roman" w:hAnsi="Times New Roman" w:cs="Arial"/>
          <w:b/>
          <w:bCs/>
          <w:lang w:val="pt-BR"/>
        </w:rPr>
        <w:t>ậ</w:t>
      </w:r>
      <w:r w:rsidRPr="00F34D57">
        <w:rPr>
          <w:rFonts w:ascii="Times New Roman" w:hAnsi="Times New Roman"/>
          <w:b/>
          <w:bCs/>
          <w:lang w:val="pt-BR"/>
        </w:rPr>
        <w:t>n.</w:t>
      </w:r>
    </w:p>
    <w:p w14:paraId="61BEB292" w14:textId="77777777" w:rsidR="00C17E68" w:rsidRPr="004336E9" w:rsidRDefault="00C17E68" w:rsidP="00C17E68">
      <w:pPr>
        <w:pStyle w:val="ListParagraph"/>
        <w:numPr>
          <w:ilvl w:val="0"/>
          <w:numId w:val="11"/>
        </w:numPr>
        <w:rPr>
          <w:rFonts w:ascii="Times New Roman" w:hAnsi="Times New Roman"/>
          <w:b/>
          <w:bCs/>
          <w:i/>
          <w:iCs/>
          <w:lang w:val="pt-BR"/>
        </w:rPr>
      </w:pPr>
      <w:r w:rsidRPr="004336E9">
        <w:rPr>
          <w:rFonts w:ascii="Times New Roman" w:hAnsi="Times New Roman"/>
          <w:b/>
          <w:bCs/>
          <w:i/>
          <w:iCs/>
          <w:lang w:val="pt-BR"/>
        </w:rPr>
        <w:t>Ôn tập lí thuyết</w:t>
      </w:r>
    </w:p>
    <w:p w14:paraId="6BD56A45" w14:textId="77777777" w:rsidR="00A81A6B" w:rsidRPr="00A81A6B" w:rsidRDefault="00A81A6B" w:rsidP="00C17E68">
      <w:pPr>
        <w:ind w:firstLine="435"/>
        <w:rPr>
          <w:rFonts w:ascii="Times New Roman" w:hAnsi="Times New Roman"/>
          <w:lang w:val="pt-BR"/>
        </w:rPr>
      </w:pPr>
      <w:r w:rsidRPr="00A81A6B">
        <w:rPr>
          <w:rFonts w:ascii="Times New Roman" w:hAnsi="Times New Roman"/>
          <w:lang w:val="pt-BR"/>
        </w:rPr>
        <w:t>- Nắm được</w:t>
      </w:r>
      <w:r w:rsidR="008E2360">
        <w:rPr>
          <w:rFonts w:ascii="Times New Roman" w:hAnsi="Times New Roman"/>
          <w:lang w:val="pt-BR"/>
        </w:rPr>
        <w:t xml:space="preserve"> đặc điểm của văn bản nghị luận:Thế nào là </w:t>
      </w:r>
      <w:r w:rsidR="00F800EC">
        <w:rPr>
          <w:rFonts w:ascii="Times New Roman" w:hAnsi="Times New Roman"/>
          <w:lang w:val="pt-BR"/>
        </w:rPr>
        <w:t>luận điểm? Luận cứ? Lập luận?</w:t>
      </w:r>
    </w:p>
    <w:p w14:paraId="755AD419" w14:textId="77777777" w:rsidR="00C17E68" w:rsidRDefault="00F800EC" w:rsidP="00C17E68">
      <w:pPr>
        <w:ind w:firstLine="435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 Nêu c</w:t>
      </w:r>
      <w:r w:rsidR="00C17E68">
        <w:rPr>
          <w:rFonts w:ascii="Times New Roman" w:hAnsi="Times New Roman"/>
          <w:lang w:val="pt-BR"/>
        </w:rPr>
        <w:t>ác bước làm bài văn nghị luận</w:t>
      </w:r>
    </w:p>
    <w:p w14:paraId="3887A6D0" w14:textId="77777777" w:rsidR="00A81A6B" w:rsidRPr="00A81A6B" w:rsidRDefault="00F800EC" w:rsidP="00C17E68">
      <w:pPr>
        <w:ind w:firstLine="435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- Dàn ý  bài  </w:t>
      </w:r>
      <w:r w:rsidR="00C17E68">
        <w:rPr>
          <w:rFonts w:ascii="Times New Roman" w:hAnsi="Times New Roman"/>
          <w:lang w:val="pt-BR"/>
        </w:rPr>
        <w:t>văn nghị luận</w:t>
      </w:r>
      <w:r w:rsidR="00A81A6B" w:rsidRPr="00A81A6B">
        <w:rPr>
          <w:rFonts w:ascii="Times New Roman" w:hAnsi="Times New Roman"/>
          <w:lang w:val="pt-BR"/>
        </w:rPr>
        <w:t>.</w:t>
      </w:r>
    </w:p>
    <w:p w14:paraId="47174A69" w14:textId="77777777" w:rsidR="00A81A6B" w:rsidRPr="00A81A6B" w:rsidRDefault="00F800EC" w:rsidP="00C17E68">
      <w:pPr>
        <w:ind w:firstLine="435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Y</w:t>
      </w:r>
      <w:r w:rsidR="00A81A6B" w:rsidRPr="00A81A6B">
        <w:rPr>
          <w:rFonts w:ascii="Times New Roman" w:hAnsi="Times New Roman"/>
          <w:lang w:val="pt-BR"/>
        </w:rPr>
        <w:t>ếu tố miêu tả, tự sự, biểu cảm</w:t>
      </w:r>
      <w:r>
        <w:rPr>
          <w:rFonts w:ascii="Times New Roman" w:hAnsi="Times New Roman"/>
          <w:lang w:val="pt-BR"/>
        </w:rPr>
        <w:t xml:space="preserve"> có vai trò gì </w:t>
      </w:r>
      <w:r w:rsidR="00A81A6B" w:rsidRPr="00A81A6B">
        <w:rPr>
          <w:rFonts w:ascii="Times New Roman" w:hAnsi="Times New Roman"/>
          <w:lang w:val="pt-BR"/>
        </w:rPr>
        <w:t xml:space="preserve"> trong bài văn nghị luận</w:t>
      </w:r>
      <w:r w:rsidR="00223B8E">
        <w:rPr>
          <w:rFonts w:ascii="Times New Roman" w:hAnsi="Times New Roman"/>
          <w:lang w:val="pt-BR"/>
        </w:rPr>
        <w:t>?</w:t>
      </w:r>
      <w:r w:rsidR="00A81A6B" w:rsidRPr="00A81A6B">
        <w:rPr>
          <w:rFonts w:ascii="Times New Roman" w:hAnsi="Times New Roman"/>
          <w:lang w:val="pt-BR"/>
        </w:rPr>
        <w:t>.</w:t>
      </w:r>
    </w:p>
    <w:p w14:paraId="638E779B" w14:textId="77777777" w:rsidR="00C17E68" w:rsidRPr="004336E9" w:rsidRDefault="00C17E68" w:rsidP="00C17E68">
      <w:pPr>
        <w:pStyle w:val="ListParagraph"/>
        <w:ind w:left="435"/>
        <w:rPr>
          <w:rFonts w:ascii="Times New Roman" w:hAnsi="Times New Roman"/>
          <w:b/>
          <w:bCs/>
          <w:i/>
          <w:iCs/>
          <w:lang w:val="pt-BR"/>
        </w:rPr>
      </w:pPr>
      <w:r w:rsidRPr="004336E9">
        <w:rPr>
          <w:rFonts w:ascii="Times New Roman" w:hAnsi="Times New Roman"/>
          <w:b/>
          <w:bCs/>
          <w:i/>
          <w:iCs/>
          <w:lang w:val="pt-BR"/>
        </w:rPr>
        <w:t>b.</w:t>
      </w:r>
      <w:r w:rsidRPr="004336E9">
        <w:rPr>
          <w:rFonts w:ascii="Times New Roman" w:hAnsi="Times New Roman"/>
          <w:i/>
          <w:iCs/>
          <w:lang w:val="pt-BR"/>
        </w:rPr>
        <w:t xml:space="preserve"> </w:t>
      </w:r>
      <w:r w:rsidRPr="004336E9">
        <w:rPr>
          <w:rFonts w:ascii="Times New Roman" w:hAnsi="Times New Roman"/>
          <w:b/>
          <w:bCs/>
          <w:i/>
          <w:iCs/>
          <w:lang w:val="pt-BR"/>
        </w:rPr>
        <w:t>Một số đề tham khảo</w:t>
      </w:r>
      <w:r w:rsidR="00223B8E" w:rsidRPr="004336E9">
        <w:rPr>
          <w:rFonts w:ascii="Times New Roman" w:hAnsi="Times New Roman"/>
          <w:b/>
          <w:bCs/>
          <w:i/>
          <w:iCs/>
          <w:lang w:val="pt-BR"/>
        </w:rPr>
        <w:t>( Lập dàn ý cho các đề văn sau)</w:t>
      </w:r>
    </w:p>
    <w:p w14:paraId="6B8F70DD" w14:textId="77777777" w:rsidR="00C17E68" w:rsidRDefault="00C17E68" w:rsidP="00C17E68">
      <w:pPr>
        <w:pStyle w:val="ListParagraph"/>
        <w:ind w:left="435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Từ bài bàn luận về phép học của La Sơn Phu Tử Nguyễn Thiếp, hãy nêu suy nghĩ về mối quan hệ giữa “ học” và “ hành”.</w:t>
      </w:r>
    </w:p>
    <w:p w14:paraId="78E9BC47" w14:textId="77777777" w:rsidR="00C17E68" w:rsidRDefault="00C17E68" w:rsidP="00C17E68">
      <w:pPr>
        <w:pStyle w:val="ListParagraph"/>
        <w:ind w:left="435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Câu nói của M.Go-rơ-ki: “ Hãy yêu sách, nó là nguồn kiến thức, chỉ có kiến thức mới là con đường sống” gợi cho em suy nghĩ gì?</w:t>
      </w:r>
    </w:p>
    <w:p w14:paraId="39E8E282" w14:textId="77777777" w:rsidR="00223B8E" w:rsidRDefault="00223B8E" w:rsidP="00C17E68">
      <w:pPr>
        <w:pStyle w:val="ListParagraph"/>
        <w:ind w:left="435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Tuổi trẻ và tương lai đất nước.</w:t>
      </w:r>
    </w:p>
    <w:p w14:paraId="364672AA" w14:textId="77777777" w:rsidR="00223B8E" w:rsidRDefault="00223B8E" w:rsidP="00C17E68">
      <w:pPr>
        <w:pStyle w:val="ListParagraph"/>
        <w:ind w:left="435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Văn học và tình thương.</w:t>
      </w:r>
    </w:p>
    <w:p w14:paraId="47A9AAA4" w14:textId="77777777" w:rsidR="00223B8E" w:rsidRDefault="00223B8E" w:rsidP="00C17E68">
      <w:pPr>
        <w:pStyle w:val="ListParagraph"/>
        <w:ind w:left="435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-Hãy nói “ không” với các tệ nạn.</w:t>
      </w:r>
    </w:p>
    <w:p w14:paraId="530428F9" w14:textId="77777777" w:rsidR="00A81A6B" w:rsidRPr="00A81A6B" w:rsidRDefault="0000726E" w:rsidP="0000726E">
      <w:pPr>
        <w:jc w:val="center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............HẾT...........</w:t>
      </w:r>
    </w:p>
    <w:p w14:paraId="61A4B8AA" w14:textId="77777777" w:rsidR="00A81A6B" w:rsidRPr="00A81A6B" w:rsidRDefault="00A81A6B" w:rsidP="00A81A6B">
      <w:pPr>
        <w:jc w:val="both"/>
        <w:rPr>
          <w:rFonts w:ascii="Times New Roman" w:hAnsi="Times New Roman"/>
          <w:lang w:val="fr-FR"/>
        </w:rPr>
      </w:pPr>
    </w:p>
    <w:p w14:paraId="074D344B" w14:textId="77777777" w:rsidR="00A81A6B" w:rsidRPr="00A81A6B" w:rsidRDefault="00A81A6B" w:rsidP="00A81A6B">
      <w:pPr>
        <w:jc w:val="both"/>
        <w:rPr>
          <w:rFonts w:ascii="Times New Roman" w:hAnsi="Times New Roman"/>
          <w:lang w:val="fr-FR"/>
        </w:rPr>
      </w:pPr>
    </w:p>
    <w:p w14:paraId="37DBCF41" w14:textId="77777777" w:rsidR="00A81A6B" w:rsidRPr="00A81A6B" w:rsidRDefault="00A81A6B" w:rsidP="00A81A6B">
      <w:pPr>
        <w:jc w:val="both"/>
        <w:rPr>
          <w:rFonts w:ascii="Times New Roman" w:hAnsi="Times New Roman"/>
          <w:lang w:val="fr-FR"/>
        </w:rPr>
      </w:pPr>
    </w:p>
    <w:p w14:paraId="06AAB853" w14:textId="77777777" w:rsidR="00A81A6B" w:rsidRPr="00A81A6B" w:rsidRDefault="00A81A6B" w:rsidP="00A81A6B">
      <w:pPr>
        <w:jc w:val="both"/>
        <w:rPr>
          <w:rFonts w:ascii="Times New Roman" w:hAnsi="Times New Roman"/>
          <w:lang w:val="fr-FR"/>
        </w:rPr>
      </w:pPr>
    </w:p>
    <w:p w14:paraId="5E6DF51C" w14:textId="77777777" w:rsidR="00A81A6B" w:rsidRPr="00A81A6B" w:rsidRDefault="00A81A6B" w:rsidP="00A81A6B">
      <w:pPr>
        <w:jc w:val="both"/>
        <w:rPr>
          <w:rFonts w:ascii="Times New Roman" w:hAnsi="Times New Roman"/>
          <w:lang w:val="fr-FR"/>
        </w:rPr>
      </w:pPr>
    </w:p>
    <w:p w14:paraId="3B610C69" w14:textId="77777777" w:rsidR="00A81A6B" w:rsidRPr="00A81A6B" w:rsidRDefault="00A81A6B" w:rsidP="00A81A6B">
      <w:pPr>
        <w:jc w:val="both"/>
        <w:rPr>
          <w:rFonts w:ascii="Times New Roman" w:hAnsi="Times New Roman"/>
          <w:lang w:val="fr-FR"/>
        </w:rPr>
      </w:pPr>
    </w:p>
    <w:p w14:paraId="1525FECD" w14:textId="77777777" w:rsidR="00A81A6B" w:rsidRPr="00A81A6B" w:rsidRDefault="00A81A6B" w:rsidP="00A81A6B">
      <w:pPr>
        <w:jc w:val="both"/>
        <w:rPr>
          <w:rFonts w:ascii="Times New Roman" w:hAnsi="Times New Roman"/>
          <w:lang w:val="fr-FR"/>
        </w:rPr>
      </w:pPr>
    </w:p>
    <w:p w14:paraId="6DACAC1A" w14:textId="77777777" w:rsidR="00A81A6B" w:rsidRPr="00A81A6B" w:rsidRDefault="00A81A6B" w:rsidP="00A81A6B">
      <w:pPr>
        <w:jc w:val="both"/>
        <w:rPr>
          <w:rFonts w:ascii="Times New Roman" w:hAnsi="Times New Roman"/>
          <w:lang w:val="fr-FR"/>
        </w:rPr>
      </w:pPr>
    </w:p>
    <w:p w14:paraId="1453530A" w14:textId="77777777" w:rsidR="00A81A6B" w:rsidRPr="00A81A6B" w:rsidRDefault="00A81A6B" w:rsidP="00A81A6B">
      <w:pPr>
        <w:jc w:val="both"/>
        <w:rPr>
          <w:rFonts w:ascii="Times New Roman" w:hAnsi="Times New Roman"/>
          <w:lang w:val="fr-FR"/>
        </w:rPr>
      </w:pPr>
    </w:p>
    <w:p w14:paraId="5BA56832" w14:textId="77777777" w:rsidR="00A81A6B" w:rsidRPr="00A81A6B" w:rsidRDefault="00A81A6B" w:rsidP="00A81A6B">
      <w:pPr>
        <w:tabs>
          <w:tab w:val="center" w:pos="4320"/>
          <w:tab w:val="right" w:pos="8640"/>
        </w:tabs>
        <w:jc w:val="both"/>
        <w:rPr>
          <w:rFonts w:ascii="Times New Roman" w:hAnsi="Times New Roman"/>
          <w:lang w:val="pt-BR"/>
        </w:rPr>
      </w:pPr>
    </w:p>
    <w:p w14:paraId="739B1D87" w14:textId="77777777" w:rsidR="00A81A6B" w:rsidRPr="00A81A6B" w:rsidRDefault="00A81A6B" w:rsidP="00A81A6B">
      <w:pPr>
        <w:tabs>
          <w:tab w:val="center" w:pos="4320"/>
          <w:tab w:val="right" w:pos="8640"/>
        </w:tabs>
        <w:jc w:val="both"/>
        <w:rPr>
          <w:rFonts w:ascii="Times New Roman" w:hAnsi="Times New Roman"/>
          <w:lang w:val="pt-BR"/>
        </w:rPr>
      </w:pPr>
    </w:p>
    <w:p w14:paraId="20C8BC4E" w14:textId="77777777" w:rsidR="00A81A6B" w:rsidRPr="00A81A6B" w:rsidRDefault="00A81A6B" w:rsidP="00A81A6B">
      <w:pPr>
        <w:rPr>
          <w:rFonts w:ascii="Times New Roman" w:hAnsi="Times New Roman"/>
          <w:lang w:val="pt-BR"/>
        </w:rPr>
      </w:pPr>
    </w:p>
    <w:p w14:paraId="4FECC457" w14:textId="77777777" w:rsidR="00A81A6B" w:rsidRPr="00A81A6B" w:rsidRDefault="00A81A6B" w:rsidP="00A81A6B">
      <w:pPr>
        <w:rPr>
          <w:rFonts w:ascii="Times New Roman" w:hAnsi="Times New Roman"/>
          <w:lang w:val="pt-BR"/>
        </w:rPr>
      </w:pPr>
    </w:p>
    <w:p w14:paraId="49352CCC" w14:textId="77777777" w:rsidR="00A81A6B" w:rsidRPr="00A81A6B" w:rsidRDefault="00A81A6B" w:rsidP="00A81A6B">
      <w:pPr>
        <w:rPr>
          <w:rFonts w:ascii="Times New Roman" w:hAnsi="Times New Roman"/>
          <w:lang w:val="pt-BR"/>
        </w:rPr>
      </w:pPr>
    </w:p>
    <w:p w14:paraId="18047D3B" w14:textId="77777777" w:rsidR="00A81A6B" w:rsidRPr="00A81A6B" w:rsidRDefault="00A81A6B" w:rsidP="00A81A6B">
      <w:pPr>
        <w:rPr>
          <w:rFonts w:ascii="Times New Roman" w:hAnsi="Times New Roman"/>
          <w:lang w:val="pt-BR"/>
        </w:rPr>
      </w:pPr>
    </w:p>
    <w:p w14:paraId="7F450238" w14:textId="77777777" w:rsidR="00A81A6B" w:rsidRPr="00A81A6B" w:rsidRDefault="00A81A6B" w:rsidP="00A81A6B">
      <w:pPr>
        <w:rPr>
          <w:rFonts w:ascii="Times New Roman" w:hAnsi="Times New Roman"/>
          <w:lang w:val="pt-BR"/>
        </w:rPr>
      </w:pPr>
    </w:p>
    <w:p w14:paraId="15730A9E" w14:textId="77777777" w:rsidR="00A81A6B" w:rsidRPr="00A81A6B" w:rsidRDefault="00A81A6B" w:rsidP="00A81A6B">
      <w:pPr>
        <w:rPr>
          <w:rFonts w:ascii="Times New Roman" w:hAnsi="Times New Roman"/>
          <w:lang w:val="pt-BR"/>
        </w:rPr>
      </w:pPr>
    </w:p>
    <w:p w14:paraId="796B1501" w14:textId="77777777" w:rsidR="00A81A6B" w:rsidRPr="00A81A6B" w:rsidRDefault="00A81A6B" w:rsidP="00A81A6B">
      <w:pPr>
        <w:rPr>
          <w:rFonts w:ascii="Times New Roman" w:hAnsi="Times New Roman"/>
          <w:lang w:val="pt-BR"/>
        </w:rPr>
      </w:pPr>
    </w:p>
    <w:p w14:paraId="1C11BDC1" w14:textId="77777777" w:rsidR="00A81A6B" w:rsidRPr="00A81A6B" w:rsidRDefault="00A81A6B" w:rsidP="00A81A6B">
      <w:pPr>
        <w:rPr>
          <w:rFonts w:ascii="Times New Roman" w:hAnsi="Times New Roman"/>
          <w:lang w:val="pt-BR"/>
        </w:rPr>
      </w:pPr>
    </w:p>
    <w:p w14:paraId="6FA94849" w14:textId="77777777" w:rsidR="00C90FA3" w:rsidRPr="00A81A6B" w:rsidRDefault="00C90FA3">
      <w:pPr>
        <w:rPr>
          <w:rFonts w:ascii="Times New Roman" w:hAnsi="Times New Roman"/>
        </w:rPr>
      </w:pPr>
    </w:p>
    <w:sectPr w:rsidR="00C90FA3" w:rsidRPr="00A81A6B" w:rsidSect="0000726E">
      <w:headerReference w:type="default" r:id="rId7"/>
      <w:pgSz w:w="11907" w:h="16840" w:code="9"/>
      <w:pgMar w:top="1134" w:right="851" w:bottom="1134" w:left="1701" w:header="181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5B608" w14:textId="77777777" w:rsidR="005E4BD5" w:rsidRDefault="005E4BD5">
      <w:r>
        <w:separator/>
      </w:r>
    </w:p>
  </w:endnote>
  <w:endnote w:type="continuationSeparator" w:id="0">
    <w:p w14:paraId="35D618BC" w14:textId="77777777" w:rsidR="005E4BD5" w:rsidRDefault="005E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DDA30" w14:textId="77777777" w:rsidR="005E4BD5" w:rsidRDefault="005E4BD5">
      <w:r>
        <w:separator/>
      </w:r>
    </w:p>
  </w:footnote>
  <w:footnote w:type="continuationSeparator" w:id="0">
    <w:p w14:paraId="64C631CB" w14:textId="77777777" w:rsidR="005E4BD5" w:rsidRDefault="005E4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D9659" w14:textId="77777777" w:rsidR="00182279" w:rsidRPr="003547C7" w:rsidRDefault="005E4BD5" w:rsidP="00F27F30">
    <w:pPr>
      <w:pStyle w:val="Header"/>
      <w:jc w:val="center"/>
      <w:rPr>
        <w:rFonts w:ascii="Arial" w:hAnsi="Arial" w:cs="Arial"/>
        <w:i/>
        <w:color w:val="00FFF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5217"/>
    <w:multiLevelType w:val="hybridMultilevel"/>
    <w:tmpl w:val="1458E540"/>
    <w:lvl w:ilvl="0" w:tplc="31A60F02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E290F93"/>
    <w:multiLevelType w:val="hybridMultilevel"/>
    <w:tmpl w:val="630ADA5C"/>
    <w:lvl w:ilvl="0" w:tplc="B868E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9295B"/>
    <w:multiLevelType w:val="hybridMultilevel"/>
    <w:tmpl w:val="0422FDBE"/>
    <w:lvl w:ilvl="0" w:tplc="6406CC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B06B4"/>
    <w:multiLevelType w:val="hybridMultilevel"/>
    <w:tmpl w:val="2E84DE32"/>
    <w:lvl w:ilvl="0" w:tplc="4A3EBB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48CC7443"/>
    <w:multiLevelType w:val="hybridMultilevel"/>
    <w:tmpl w:val="7AF6C124"/>
    <w:lvl w:ilvl="0" w:tplc="B868E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12DF6"/>
    <w:multiLevelType w:val="hybridMultilevel"/>
    <w:tmpl w:val="738C5D78"/>
    <w:lvl w:ilvl="0" w:tplc="B868E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1453B"/>
    <w:multiLevelType w:val="hybridMultilevel"/>
    <w:tmpl w:val="75860204"/>
    <w:lvl w:ilvl="0" w:tplc="B868E5E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4AE132D"/>
    <w:multiLevelType w:val="hybridMultilevel"/>
    <w:tmpl w:val="D7380956"/>
    <w:lvl w:ilvl="0" w:tplc="B868E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628EA"/>
    <w:multiLevelType w:val="hybridMultilevel"/>
    <w:tmpl w:val="4CB8B114"/>
    <w:lvl w:ilvl="0" w:tplc="EA3803DC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68E5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8B2DFA"/>
    <w:multiLevelType w:val="hybridMultilevel"/>
    <w:tmpl w:val="1458E540"/>
    <w:lvl w:ilvl="0" w:tplc="31A60F02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79C37887"/>
    <w:multiLevelType w:val="hybridMultilevel"/>
    <w:tmpl w:val="2A02DFA4"/>
    <w:lvl w:ilvl="0" w:tplc="B868E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F3F4E"/>
    <w:multiLevelType w:val="hybridMultilevel"/>
    <w:tmpl w:val="1458E540"/>
    <w:lvl w:ilvl="0" w:tplc="31A60F02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0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11"/>
  </w:num>
  <w:num w:numId="10">
    <w:abstractNumId w:val="9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A6B"/>
    <w:rsid w:val="0000726E"/>
    <w:rsid w:val="000514B4"/>
    <w:rsid w:val="001B5049"/>
    <w:rsid w:val="00223B8E"/>
    <w:rsid w:val="00344870"/>
    <w:rsid w:val="00414686"/>
    <w:rsid w:val="004336E9"/>
    <w:rsid w:val="005E4BD5"/>
    <w:rsid w:val="00692724"/>
    <w:rsid w:val="007D654E"/>
    <w:rsid w:val="008E2360"/>
    <w:rsid w:val="00A81A6B"/>
    <w:rsid w:val="00B00260"/>
    <w:rsid w:val="00B97091"/>
    <w:rsid w:val="00BA3581"/>
    <w:rsid w:val="00C17E68"/>
    <w:rsid w:val="00C90FA3"/>
    <w:rsid w:val="00D5647A"/>
    <w:rsid w:val="00D81585"/>
    <w:rsid w:val="00DF29FA"/>
    <w:rsid w:val="00EE1D30"/>
    <w:rsid w:val="00F34D57"/>
    <w:rsid w:val="00F8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3A092"/>
  <w15:docId w15:val="{499C83E8-5E8D-4F74-AC0A-EB017808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A6B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81A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81A6B"/>
    <w:rPr>
      <w:rFonts w:ascii=".VnTime" w:eastAsia="Times New Roman" w:hAnsi=".VnTime" w:cs="Times New Roman"/>
      <w:szCs w:val="28"/>
    </w:rPr>
  </w:style>
  <w:style w:type="paragraph" w:styleId="ListParagraph">
    <w:name w:val="List Paragraph"/>
    <w:basedOn w:val="Normal"/>
    <w:uiPriority w:val="34"/>
    <w:qFormat/>
    <w:rsid w:val="001B504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34D57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semiHidden/>
    <w:unhideWhenUsed/>
    <w:rsid w:val="00F34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 VIVOBOOK</cp:lastModifiedBy>
  <cp:revision>8</cp:revision>
  <dcterms:created xsi:type="dcterms:W3CDTF">2020-05-31T09:29:00Z</dcterms:created>
  <dcterms:modified xsi:type="dcterms:W3CDTF">2021-04-26T06:58:00Z</dcterms:modified>
</cp:coreProperties>
</file>