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98" w:rsidRDefault="00495E98" w:rsidP="006C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E98" w:rsidRPr="00495E98" w:rsidRDefault="00495E98" w:rsidP="00495E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E98">
        <w:rPr>
          <w:rFonts w:ascii="Times New Roman" w:hAnsi="Times New Roman" w:cs="Times New Roman"/>
          <w:b/>
          <w:sz w:val="28"/>
          <w:szCs w:val="28"/>
        </w:rPr>
        <w:t xml:space="preserve">PHÒNG GD &amp; ĐT ĐÔNG TRIỀU </w:t>
      </w:r>
    </w:p>
    <w:p w:rsidR="00495E98" w:rsidRDefault="00495E98" w:rsidP="00495E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E98">
        <w:rPr>
          <w:rFonts w:ascii="Times New Roman" w:hAnsi="Times New Roman" w:cs="Times New Roman"/>
          <w:b/>
          <w:sz w:val="28"/>
          <w:szCs w:val="28"/>
        </w:rPr>
        <w:t>TRƯỜNG THCS NGUYỄ</w:t>
      </w:r>
      <w:r>
        <w:rPr>
          <w:rFonts w:ascii="Times New Roman" w:hAnsi="Times New Roman" w:cs="Times New Roman"/>
          <w:b/>
          <w:sz w:val="28"/>
          <w:szCs w:val="28"/>
        </w:rPr>
        <w:t xml:space="preserve">N DU                  </w:t>
      </w:r>
    </w:p>
    <w:p w:rsidR="00495E98" w:rsidRPr="00495E98" w:rsidRDefault="00495E98" w:rsidP="00495E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95E98">
        <w:rPr>
          <w:rFonts w:ascii="Times New Roman" w:hAnsi="Times New Roman" w:cs="Times New Roman"/>
          <w:b/>
          <w:sz w:val="28"/>
          <w:szCs w:val="28"/>
        </w:rPr>
        <w:t xml:space="preserve">  ĐỀ CƯƠNG ÔN TẬP HỌC KÌ I LỚ</w:t>
      </w:r>
      <w:r>
        <w:rPr>
          <w:rFonts w:ascii="Times New Roman" w:hAnsi="Times New Roman" w:cs="Times New Roman"/>
          <w:b/>
          <w:sz w:val="28"/>
          <w:szCs w:val="28"/>
        </w:rPr>
        <w:t>P 6</w:t>
      </w:r>
    </w:p>
    <w:p w:rsidR="00495E98" w:rsidRPr="00495E98" w:rsidRDefault="00495E98" w:rsidP="00495E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GDCD </w:t>
      </w:r>
    </w:p>
    <w:p w:rsidR="00495E98" w:rsidRDefault="00495E98" w:rsidP="00495E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5E9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495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5E98">
        <w:rPr>
          <w:rFonts w:ascii="Times New Roman" w:hAnsi="Times New Roman" w:cs="Times New Roman"/>
          <w:b/>
          <w:sz w:val="28"/>
          <w:szCs w:val="28"/>
        </w:rPr>
        <w:t>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2020 -2021</w:t>
      </w:r>
    </w:p>
    <w:p w:rsidR="00FE56CE" w:rsidRPr="00FE56CE" w:rsidRDefault="00FE56CE" w:rsidP="006C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>hỏi</w:t>
      </w:r>
      <w:proofErr w:type="spellEnd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>ly</w:t>
      </w:r>
      <w:proofErr w:type="spellEnd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 xml:space="preserve">́ </w:t>
      </w:r>
      <w:proofErr w:type="spellStart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>thuyết</w:t>
      </w:r>
      <w:proofErr w:type="spellEnd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576EC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FE56CE">
        <w:rPr>
          <w:rFonts w:ascii="Times New Roman" w:hAnsi="Times New Roman" w:cs="Times New Roman"/>
          <w:sz w:val="28"/>
          <w:szCs w:val="28"/>
        </w:rPr>
        <w:t>:</w:t>
      </w:r>
    </w:p>
    <w:p w:rsidR="009B1E09" w:rsidRDefault="00FE56CE" w:rsidP="009B1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6CE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FE56C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E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6CE">
        <w:rPr>
          <w:rFonts w:ascii="Times New Roman" w:hAnsi="Times New Roman" w:cs="Times New Roman"/>
          <w:b/>
          <w:sz w:val="28"/>
          <w:szCs w:val="28"/>
        </w:rPr>
        <w:t>hỏi</w:t>
      </w:r>
      <w:proofErr w:type="spellEnd"/>
      <w:r w:rsidRPr="00FE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6CE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E56CE">
        <w:rPr>
          <w:rFonts w:ascii="Times New Roman" w:hAnsi="Times New Roman" w:cs="Times New Roman"/>
          <w:b/>
          <w:sz w:val="28"/>
          <w:szCs w:val="28"/>
        </w:rPr>
        <w:t xml:space="preserve">́ </w:t>
      </w:r>
      <w:proofErr w:type="spellStart"/>
      <w:r w:rsidRPr="00FE56CE">
        <w:rPr>
          <w:rFonts w:ascii="Times New Roman" w:hAnsi="Times New Roman" w:cs="Times New Roman"/>
          <w:b/>
          <w:sz w:val="28"/>
          <w:szCs w:val="28"/>
        </w:rPr>
        <w:t>thuyết</w:t>
      </w:r>
      <w:proofErr w:type="spellEnd"/>
      <w:r w:rsidRPr="00FE56CE">
        <w:rPr>
          <w:rFonts w:ascii="Times New Roman" w:hAnsi="Times New Roman" w:cs="Times New Roman"/>
          <w:b/>
          <w:sz w:val="28"/>
          <w:szCs w:val="28"/>
        </w:rPr>
        <w:t>:</w:t>
      </w:r>
    </w:p>
    <w:p w:rsidR="002E1150" w:rsidRPr="00FE56CE" w:rsidRDefault="009431C4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1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.Thế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ơn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?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Em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cần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gì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sự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ơn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ông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bà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cha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mẹ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thầy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cô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giáo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2E1150" w:rsidRPr="00FE56CE" w:rsidRDefault="009431C4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2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>Trình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>bày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>khái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>niệm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>nghĩa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lịch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sự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tế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nhị</w:t>
      </w:r>
      <w:proofErr w:type="spellEnd"/>
      <w:r w:rsidR="002E1150" w:rsidRPr="00FE56CE">
        <w:rPr>
          <w:rFonts w:ascii="Times New Roman" w:hAnsi="Times New Roman"/>
          <w:sz w:val="28"/>
          <w:szCs w:val="28"/>
          <w:lang w:val="fr-FR"/>
        </w:rPr>
        <w:t> 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?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>Nêu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biểu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lịch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sự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tế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nhị</w:t>
      </w:r>
      <w:proofErr w:type="spellEnd"/>
      <w:r w:rsidR="002E1150" w:rsidRPr="00FE56CE">
        <w:rPr>
          <w:rFonts w:ascii="Times New Roman" w:hAnsi="Times New Roman"/>
          <w:sz w:val="28"/>
          <w:szCs w:val="28"/>
          <w:lang w:val="fr-FR"/>
        </w:rPr>
        <w:t xml:space="preserve">  </w:t>
      </w:r>
      <w:proofErr w:type="spellStart"/>
      <w:r w:rsidR="00194193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proofErr w:type="gramEnd"/>
      <w:r w:rsidR="00194193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94193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cuộc</w:t>
      </w:r>
      <w:proofErr w:type="spellEnd"/>
      <w:r w:rsidR="00194193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94193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sống</w:t>
      </w:r>
      <w:proofErr w:type="spellEnd"/>
      <w:r w:rsidR="00194193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 ?</w:t>
      </w:r>
    </w:p>
    <w:p w:rsidR="002E1150" w:rsidRPr="00FE56CE" w:rsidRDefault="009431C4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3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Tích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cực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tư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̣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giác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là gì ?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Vì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sao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cần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phải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tích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cực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tự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giác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hoạt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hoạt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xã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hội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 có nhận xét và suy nghĩ gì về vấn đề tham gia các hoạt động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tập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̉,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xã hội của học sinh trường THCS Đại Kim?</w:t>
      </w:r>
    </w:p>
    <w:p w:rsidR="002E1150" w:rsidRPr="00FE56CE" w:rsidRDefault="009431C4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4</w:t>
      </w:r>
      <w:bookmarkStart w:id="0" w:name="_GoBack"/>
      <w:bookmarkEnd w:id="0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Mục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đích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đúng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đắn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nghĩa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gì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?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Mục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đích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em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gì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?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Em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cần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gì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mục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đích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đó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2E1150" w:rsidRPr="00FE56CE" w:rsidRDefault="00FE56CE" w:rsidP="006C20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="002E1150" w:rsidRPr="00FE56CE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="002E1150"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="002E1150"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4193" w:rsidRPr="00FE56CE" w:rsidRDefault="00194193" w:rsidP="006C2019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>Bài</w:t>
      </w:r>
      <w:proofErr w:type="spellEnd"/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Việc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làm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nào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tình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cuộc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sống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94193" w:rsidRPr="00FE56CE" w:rsidRDefault="00194193" w:rsidP="006C20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Mùa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hè, cả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̀ Mai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thường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tắm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biển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ở </w:t>
      </w:r>
      <w:proofErr w:type="spellStart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Vịnh</w:t>
      </w:r>
      <w:proofErr w:type="spellEnd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CE">
        <w:rPr>
          <w:rFonts w:ascii="Times New Roman" w:eastAsia="Times New Roman" w:hAnsi="Times New Roman" w:cs="Times New Roman"/>
          <w:sz w:val="28"/>
          <w:szCs w:val="28"/>
        </w:rPr>
        <w:t>Hạ Long.</w:t>
      </w:r>
    </w:p>
    <w:p w:rsidR="00194193" w:rsidRPr="00FE56CE" w:rsidRDefault="00194193" w:rsidP="006C20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Lớp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Hải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chức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ơ</w:t>
      </w:r>
      <w:proofErr w:type="gramStart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̉  </w:t>
      </w:r>
      <w:proofErr w:type="spellStart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proofErr w:type="gramEnd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EA6" w:rsidRPr="00FE56CE" w:rsidRDefault="00CD3EA6" w:rsidP="006C20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Bạn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xách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túi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rác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mình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vứt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vườn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chô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gần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̀.</w:t>
      </w:r>
    </w:p>
    <w:p w:rsidR="00CD3EA6" w:rsidRPr="00FE56CE" w:rsidRDefault="00CD3EA6" w:rsidP="006C20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Bình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đội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sóc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vườn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trường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EA6" w:rsidRPr="00FE56CE" w:rsidRDefault="00CD3EA6" w:rsidP="006C201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đình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chức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vê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đường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phô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́,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sóc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phô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vào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cuối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tuần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193" w:rsidRPr="00FE56CE" w:rsidRDefault="00194193" w:rsidP="006C2019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56C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Bài</w:t>
      </w:r>
      <w:proofErr w:type="spellEnd"/>
      <w:r w:rsidRPr="00FE56C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="00CD3EA6" w:rsidRPr="00FE56C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</w:t>
      </w:r>
      <w:r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>.Trong</w:t>
      </w:r>
      <w:proofErr w:type="gramEnd"/>
      <w:r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</w:t>
      </w:r>
      <w:r w:rsidRPr="00FE56CE">
        <w:rPr>
          <w:rFonts w:ascii="Times New Roman" w:eastAsia="Times New Roman" w:hAnsi="Times New Roman" w:cs="Times New Roman"/>
          <w:sz w:val="28"/>
          <w:szCs w:val="28"/>
          <w:lang w:val="vi-VN"/>
        </w:rPr>
        <w:t>ớp của em có một số bạn hay nói leo, nói tục</w:t>
      </w:r>
      <w:r w:rsidRPr="00FE56C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r w:rsidRPr="00FE56CE">
        <w:rPr>
          <w:rFonts w:ascii="Times New Roman" w:eastAsia="Times New Roman" w:hAnsi="Times New Roman" w:cs="Times New Roman"/>
          <w:sz w:val="28"/>
          <w:szCs w:val="28"/>
          <w:lang w:val="vi-VN"/>
        </w:rPr>
        <w:t>Là một thành viên trong lớp em có đồng tình với việc đó không? Vì sao?</w:t>
      </w:r>
    </w:p>
    <w:p w:rsidR="002E1150" w:rsidRPr="00FE56CE" w:rsidRDefault="002E1150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3EA6" w:rsidRPr="00FE56C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nhị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1150" w:rsidRPr="00FE56CE" w:rsidRDefault="00FE56CE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76E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ở</w:t>
      </w:r>
      <w:proofErr w:type="gram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rạp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150" w:rsidRPr="00FE56CE" w:rsidRDefault="00FE56CE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76E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557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  <w:r w:rsidR="002E1150" w:rsidRPr="00FE56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150" w:rsidRPr="00FE56CE" w:rsidRDefault="002E1150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3EA6" w:rsidRPr="00FE56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3571" w:rsidRPr="00FE56CE">
        <w:rPr>
          <w:rFonts w:ascii="Times New Roman" w:eastAsia="Times New Roman" w:hAnsi="Times New Roman" w:cs="Times New Roman"/>
          <w:sz w:val="28"/>
          <w:szCs w:val="28"/>
        </w:rPr>
        <w:t>Bình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</w:t>
      </w:r>
      <w:r w:rsidR="00433571" w:rsidRPr="00FE56CE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tràn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vòi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Bình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rẻ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kệ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phim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:rsidR="002E1150" w:rsidRPr="00FE56CE" w:rsidRDefault="002E1150" w:rsidP="006C20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Em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đồng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tình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suy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nghĩ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việc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làm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3571" w:rsidRPr="00FE56CE">
        <w:rPr>
          <w:rFonts w:ascii="Times New Roman" w:eastAsia="Times New Roman" w:hAnsi="Times New Roman" w:cs="Times New Roman"/>
          <w:i/>
          <w:sz w:val="28"/>
          <w:szCs w:val="28"/>
        </w:rPr>
        <w:t>Bình</w:t>
      </w:r>
      <w:proofErr w:type="spellEnd"/>
      <w:r w:rsidR="00433571"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Vì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sao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</w:p>
    <w:p w:rsidR="00433571" w:rsidRPr="00FE56CE" w:rsidRDefault="00433571" w:rsidP="006C20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Qua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hành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động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của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bạn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3EA6" w:rsidRPr="00FE56CE">
        <w:rPr>
          <w:rFonts w:ascii="Times New Roman" w:eastAsia="Times New Roman" w:hAnsi="Times New Roman" w:cs="Times New Roman"/>
          <w:i/>
          <w:sz w:val="28"/>
          <w:szCs w:val="28"/>
        </w:rPr>
        <w:t>Bình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em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rút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ra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bài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học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gi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̀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cho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bản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thân</w:t>
      </w:r>
      <w:proofErr w:type="spellEnd"/>
      <w:r w:rsidRPr="00FE56CE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2E1150" w:rsidRPr="00FE56CE" w:rsidRDefault="002E1150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FE5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3EA6" w:rsidRPr="00FE56C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H</w:t>
      </w:r>
      <w:r w:rsidR="009B1E09">
        <w:rPr>
          <w:rFonts w:ascii="Times New Roman" w:eastAsia="Times New Roman" w:hAnsi="Times New Roman" w:cs="Times New Roman"/>
          <w:sz w:val="28"/>
          <w:szCs w:val="28"/>
        </w:rPr>
        <w:t>iền</w:t>
      </w:r>
      <w:proofErr w:type="spellEnd"/>
      <w:r w:rsidR="009B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E0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B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E0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9B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E0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9B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E09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="009B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E0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B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E09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9B1E09">
        <w:rPr>
          <w:rFonts w:ascii="Times New Roman" w:eastAsia="Times New Roman" w:hAnsi="Times New Roman" w:cs="Times New Roman"/>
          <w:sz w:val="28"/>
          <w:szCs w:val="28"/>
        </w:rPr>
        <w:t xml:space="preserve"> 6A</w:t>
      </w:r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Hiền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150" w:rsidRPr="00FE56CE" w:rsidRDefault="002E1150" w:rsidP="006C20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1/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56CE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Hiền</w:t>
      </w:r>
      <w:proofErr w:type="spellEnd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E1150" w:rsidRPr="00FE56CE" w:rsidRDefault="002E1150" w:rsidP="006C20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6C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69E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8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EA6" w:rsidRPr="00FE56CE">
        <w:rPr>
          <w:rFonts w:ascii="Times New Roman" w:eastAsia="Times New Roman" w:hAnsi="Times New Roman" w:cs="Times New Roman"/>
          <w:sz w:val="28"/>
          <w:szCs w:val="28"/>
        </w:rPr>
        <w:t>Hiền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56C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E56C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711C" w:rsidRDefault="00B0711C" w:rsidP="006C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0711C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  <w:u w:val="single"/>
        </w:rPr>
        <w:t>cầu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317E7" w:rsidRPr="00B0711C" w:rsidRDefault="00B0711C" w:rsidP="00B071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711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làm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đê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cương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vào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vơ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̉ </w:t>
      </w:r>
      <w:proofErr w:type="spellStart"/>
      <w:r w:rsidR="00D611C1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="00D611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11C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GDCD.</w:t>
      </w:r>
    </w:p>
    <w:p w:rsidR="00B0711C" w:rsidRPr="00B0711C" w:rsidRDefault="00B0711C" w:rsidP="00B071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11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B0711C">
        <w:rPr>
          <w:rFonts w:ascii="Times New Roman" w:hAnsi="Times New Roman" w:cs="Times New Roman"/>
          <w:b/>
          <w:sz w:val="28"/>
          <w:szCs w:val="28"/>
        </w:rPr>
        <w:t>rước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mỗi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̉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lời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</w:t>
      </w:r>
      <w:r w:rsidRPr="00B0711C">
        <w:rPr>
          <w:rFonts w:ascii="Times New Roman" w:hAnsi="Times New Roman" w:cs="Times New Roman"/>
          <w:b/>
          <w:sz w:val="28"/>
          <w:szCs w:val="28"/>
        </w:rPr>
        <w:t>hi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lại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ý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hỏi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 ở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đê</w:t>
      </w:r>
      <w:proofErr w:type="spellEnd"/>
      <w:r w:rsidRPr="00B0711C"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 w:rsidRPr="00B0711C">
        <w:rPr>
          <w:rFonts w:ascii="Times New Roman" w:hAnsi="Times New Roman" w:cs="Times New Roman"/>
          <w:b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bằng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bút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̉.</w:t>
      </w:r>
    </w:p>
    <w:p w:rsidR="00B0711C" w:rsidRDefault="00B0711C" w:rsidP="006C201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711C" w:rsidRDefault="00B0711C" w:rsidP="006C201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1150" w:rsidRPr="00FE56CE" w:rsidRDefault="00D317E7" w:rsidP="006C201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56CE">
        <w:rPr>
          <w:rFonts w:ascii="Times New Roman" w:hAnsi="Times New Roman" w:cs="Times New Roman"/>
          <w:b/>
          <w:i/>
          <w:sz w:val="28"/>
          <w:szCs w:val="28"/>
        </w:rPr>
        <w:t>Chúc</w:t>
      </w:r>
      <w:proofErr w:type="spellEnd"/>
      <w:r w:rsidRPr="00FE56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hAnsi="Times New Roman" w:cs="Times New Roman"/>
          <w:b/>
          <w:i/>
          <w:sz w:val="28"/>
          <w:szCs w:val="28"/>
        </w:rPr>
        <w:t>các</w:t>
      </w:r>
      <w:proofErr w:type="spellEnd"/>
      <w:r w:rsidRPr="00FE56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="006C20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hAnsi="Times New Roman" w:cs="Times New Roman"/>
          <w:b/>
          <w:i/>
          <w:sz w:val="28"/>
          <w:szCs w:val="28"/>
        </w:rPr>
        <w:t>ôn</w:t>
      </w:r>
      <w:proofErr w:type="spellEnd"/>
      <w:r w:rsidRPr="00FE56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hAnsi="Times New Roman" w:cs="Times New Roman"/>
          <w:b/>
          <w:i/>
          <w:sz w:val="28"/>
          <w:szCs w:val="28"/>
        </w:rPr>
        <w:t>tập</w:t>
      </w:r>
      <w:proofErr w:type="spellEnd"/>
      <w:r w:rsidRPr="00FE56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56CE">
        <w:rPr>
          <w:rFonts w:ascii="Times New Roman" w:hAnsi="Times New Roman" w:cs="Times New Roman"/>
          <w:b/>
          <w:i/>
          <w:sz w:val="28"/>
          <w:szCs w:val="28"/>
        </w:rPr>
        <w:t>tốt</w:t>
      </w:r>
      <w:proofErr w:type="spellEnd"/>
      <w:r w:rsidRPr="00FE56CE">
        <w:rPr>
          <w:rFonts w:ascii="Times New Roman" w:hAnsi="Times New Roman" w:cs="Times New Roman"/>
          <w:b/>
          <w:i/>
          <w:sz w:val="28"/>
          <w:szCs w:val="28"/>
        </w:rPr>
        <w:t>!</w:t>
      </w:r>
    </w:p>
    <w:sectPr w:rsidR="002E1150" w:rsidRPr="00FE56CE" w:rsidSect="00D317E7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AEE"/>
    <w:multiLevelType w:val="hybridMultilevel"/>
    <w:tmpl w:val="5A587874"/>
    <w:lvl w:ilvl="0" w:tplc="845AD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798"/>
    <w:multiLevelType w:val="hybridMultilevel"/>
    <w:tmpl w:val="5CD27626"/>
    <w:lvl w:ilvl="0" w:tplc="534CDC9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2D2026"/>
    <w:multiLevelType w:val="hybridMultilevel"/>
    <w:tmpl w:val="147E7216"/>
    <w:lvl w:ilvl="0" w:tplc="3216FC5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BFE45A5"/>
    <w:multiLevelType w:val="hybridMultilevel"/>
    <w:tmpl w:val="25408EFA"/>
    <w:lvl w:ilvl="0" w:tplc="7302749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50"/>
    <w:rsid w:val="000565CD"/>
    <w:rsid w:val="00166FE0"/>
    <w:rsid w:val="00194193"/>
    <w:rsid w:val="00204C32"/>
    <w:rsid w:val="002E1150"/>
    <w:rsid w:val="00366DB9"/>
    <w:rsid w:val="00433571"/>
    <w:rsid w:val="00492748"/>
    <w:rsid w:val="00495E98"/>
    <w:rsid w:val="005576EC"/>
    <w:rsid w:val="0060231B"/>
    <w:rsid w:val="00651239"/>
    <w:rsid w:val="006C2019"/>
    <w:rsid w:val="006D702D"/>
    <w:rsid w:val="009431C4"/>
    <w:rsid w:val="009B1E09"/>
    <w:rsid w:val="009D3E35"/>
    <w:rsid w:val="00B0711C"/>
    <w:rsid w:val="00BE6B0C"/>
    <w:rsid w:val="00C869E2"/>
    <w:rsid w:val="00CA6B30"/>
    <w:rsid w:val="00CD3EA6"/>
    <w:rsid w:val="00CE268E"/>
    <w:rsid w:val="00D317E7"/>
    <w:rsid w:val="00D611C1"/>
    <w:rsid w:val="00E9313A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F69B"/>
  <w15:docId w15:val="{A21A57AB-FC1B-4AD9-B149-2783D7E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Giao Vien</cp:lastModifiedBy>
  <cp:revision>6</cp:revision>
  <cp:lastPrinted>2019-11-22T03:33:00Z</cp:lastPrinted>
  <dcterms:created xsi:type="dcterms:W3CDTF">2020-12-21T02:13:00Z</dcterms:created>
  <dcterms:modified xsi:type="dcterms:W3CDTF">2020-12-21T03:51:00Z</dcterms:modified>
</cp:coreProperties>
</file>