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D4726" w:rsidRPr="001D4726" w14:paraId="7D2EFDCB" w14:textId="77777777" w:rsidTr="004312CC">
        <w:tc>
          <w:tcPr>
            <w:tcW w:w="5103" w:type="dxa"/>
          </w:tcPr>
          <w:p w14:paraId="5FD7058E" w14:textId="77777777" w:rsidR="001D4726" w:rsidRPr="001D4726" w:rsidRDefault="001D4726" w:rsidP="001D4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4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TRƯỜNG THCS NGUYỄN DU</w:t>
            </w:r>
          </w:p>
          <w:p w14:paraId="56FCF978" w14:textId="77777777" w:rsidR="001D4726" w:rsidRPr="001D4726" w:rsidRDefault="001D4726" w:rsidP="001D4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4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NHÓM SỬ</w:t>
            </w:r>
          </w:p>
        </w:tc>
        <w:tc>
          <w:tcPr>
            <w:tcW w:w="5103" w:type="dxa"/>
          </w:tcPr>
          <w:p w14:paraId="41FB5380" w14:textId="77777777" w:rsidR="001D4726" w:rsidRPr="001D4726" w:rsidRDefault="001D4726" w:rsidP="001D4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4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ĐỀ CƯƠNG ÔN TẬP HỌC KÌ I</w:t>
            </w:r>
          </w:p>
          <w:p w14:paraId="61BF2659" w14:textId="2F4F985F" w:rsidR="001D4726" w:rsidRPr="001D4726" w:rsidRDefault="001D4726" w:rsidP="001D4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4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MÔN : LỊCH SỬ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</w:tbl>
    <w:p w14:paraId="0ECB504E" w14:textId="77777777" w:rsidR="001D4726" w:rsidRPr="001D4726" w:rsidRDefault="001D4726" w:rsidP="001D47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D5075B8" w14:textId="77777777" w:rsidR="00892E77" w:rsidRPr="00892E77" w:rsidRDefault="00892E77" w:rsidP="00F46A25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2C0F612" w14:textId="77777777" w:rsidR="00ED27DC" w:rsidRPr="00892E77" w:rsidRDefault="00ED27DC" w:rsidP="00F46A25">
      <w:pPr>
        <w:spacing w:line="360" w:lineRule="auto"/>
        <w:jc w:val="left"/>
        <w:rPr>
          <w:rFonts w:asciiTheme="majorHAnsi" w:hAnsiTheme="majorHAnsi" w:cstheme="majorHAnsi"/>
          <w:b/>
          <w:sz w:val="28"/>
          <w:szCs w:val="28"/>
        </w:rPr>
      </w:pPr>
      <w:r w:rsidRPr="00892E77">
        <w:rPr>
          <w:rFonts w:asciiTheme="majorHAnsi" w:hAnsiTheme="majorHAnsi" w:cstheme="majorHAnsi"/>
          <w:b/>
          <w:sz w:val="28"/>
          <w:szCs w:val="28"/>
          <w:u w:val="single"/>
        </w:rPr>
        <w:t>Bài 1</w:t>
      </w:r>
      <w:r w:rsidRPr="00892E77">
        <w:rPr>
          <w:rFonts w:asciiTheme="majorHAnsi" w:hAnsiTheme="majorHAnsi" w:cstheme="majorHAnsi"/>
          <w:b/>
          <w:sz w:val="28"/>
          <w:szCs w:val="28"/>
        </w:rPr>
        <w:t xml:space="preserve">: Sự hình thành và phát triển của xã hội phong kiến </w:t>
      </w:r>
      <w:r w:rsidR="00007197" w:rsidRPr="00892E77">
        <w:rPr>
          <w:rFonts w:asciiTheme="majorHAnsi" w:hAnsiTheme="majorHAnsi" w:cstheme="majorHAnsi"/>
          <w:b/>
          <w:sz w:val="28"/>
          <w:szCs w:val="28"/>
        </w:rPr>
        <w:t xml:space="preserve">ở </w:t>
      </w:r>
      <w:r w:rsidRPr="00892E77">
        <w:rPr>
          <w:rFonts w:asciiTheme="majorHAnsi" w:hAnsiTheme="majorHAnsi" w:cstheme="majorHAnsi"/>
          <w:b/>
          <w:sz w:val="28"/>
          <w:szCs w:val="28"/>
        </w:rPr>
        <w:t>châu Âu</w:t>
      </w:r>
    </w:p>
    <w:p w14:paraId="6FAD15C2" w14:textId="77777777" w:rsidR="00ED27DC" w:rsidRPr="00EA3C15" w:rsidRDefault="00086615" w:rsidP="00F46A25">
      <w:pPr>
        <w:spacing w:line="360" w:lineRule="auto"/>
        <w:jc w:val="left"/>
        <w:rPr>
          <w:rFonts w:asciiTheme="majorHAnsi" w:hAnsiTheme="majorHAnsi" w:cstheme="majorHAnsi"/>
          <w:sz w:val="28"/>
          <w:szCs w:val="28"/>
        </w:rPr>
      </w:pPr>
      <w:r w:rsidRPr="00EA3C15">
        <w:rPr>
          <w:rFonts w:asciiTheme="majorHAnsi" w:hAnsiTheme="majorHAnsi" w:cstheme="majorHAnsi"/>
          <w:sz w:val="28"/>
          <w:szCs w:val="28"/>
        </w:rPr>
        <w:t>1.</w:t>
      </w:r>
      <w:r w:rsidRPr="00EA3C1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EA3C15">
        <w:rPr>
          <w:rFonts w:asciiTheme="majorHAnsi" w:hAnsiTheme="majorHAnsi" w:cstheme="majorHAnsi"/>
          <w:sz w:val="28"/>
          <w:szCs w:val="28"/>
        </w:rPr>
        <w:t>Lãnh địa phong kiến:</w:t>
      </w:r>
    </w:p>
    <w:p w14:paraId="5E28B22E" w14:textId="77777777" w:rsidR="00086615" w:rsidRPr="00EA3C15" w:rsidRDefault="00086615" w:rsidP="00F46A25">
      <w:pPr>
        <w:spacing w:line="360" w:lineRule="auto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EA3C15">
        <w:rPr>
          <w:rFonts w:asciiTheme="majorHAnsi" w:hAnsiTheme="majorHAnsi" w:cstheme="majorHAnsi"/>
          <w:sz w:val="28"/>
          <w:szCs w:val="28"/>
        </w:rPr>
        <w:t>- Khái niệm.</w:t>
      </w:r>
    </w:p>
    <w:p w14:paraId="5A486E8B" w14:textId="77777777" w:rsidR="00086615" w:rsidRPr="00EA3C15" w:rsidRDefault="00086615" w:rsidP="00F46A25">
      <w:pPr>
        <w:spacing w:line="360" w:lineRule="auto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EA3C15">
        <w:rPr>
          <w:rFonts w:asciiTheme="majorHAnsi" w:hAnsiTheme="majorHAnsi" w:cstheme="majorHAnsi"/>
          <w:sz w:val="28"/>
          <w:szCs w:val="28"/>
        </w:rPr>
        <w:t>- Đặc điểm chính của nền kinh tế lãnh địa.</w:t>
      </w:r>
    </w:p>
    <w:p w14:paraId="27C5B08D" w14:textId="77777777" w:rsidR="001B1DFD" w:rsidRPr="00EA3C15" w:rsidRDefault="001B1DFD" w:rsidP="00F46A25">
      <w:pPr>
        <w:spacing w:line="360" w:lineRule="auto"/>
        <w:jc w:val="left"/>
        <w:rPr>
          <w:rFonts w:asciiTheme="majorHAnsi" w:hAnsiTheme="majorHAnsi" w:cstheme="majorHAnsi"/>
          <w:sz w:val="28"/>
          <w:szCs w:val="28"/>
        </w:rPr>
      </w:pPr>
      <w:r w:rsidRPr="00EA3C15">
        <w:rPr>
          <w:rFonts w:asciiTheme="majorHAnsi" w:hAnsiTheme="majorHAnsi" w:cstheme="majorHAnsi"/>
          <w:sz w:val="28"/>
          <w:szCs w:val="28"/>
        </w:rPr>
        <w:t>2. Thành thị trung đại</w:t>
      </w:r>
    </w:p>
    <w:p w14:paraId="6612D3D5" w14:textId="77777777" w:rsidR="001B1DFD" w:rsidRPr="00EA3C15" w:rsidRDefault="001B1DFD" w:rsidP="00F46A25">
      <w:pPr>
        <w:spacing w:line="360" w:lineRule="auto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EA3C15">
        <w:rPr>
          <w:rFonts w:asciiTheme="majorHAnsi" w:hAnsiTheme="majorHAnsi" w:cstheme="majorHAnsi"/>
          <w:sz w:val="28"/>
          <w:szCs w:val="28"/>
        </w:rPr>
        <w:t>- Nguyên nhân xuất hiện thành thị trung đại.</w:t>
      </w:r>
    </w:p>
    <w:p w14:paraId="7B557E92" w14:textId="77777777" w:rsidR="00EA3C15" w:rsidRPr="0040388A" w:rsidRDefault="001B1DFD" w:rsidP="00F46A25">
      <w:pPr>
        <w:spacing w:line="360" w:lineRule="auto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EA3C15">
        <w:rPr>
          <w:rFonts w:asciiTheme="majorHAnsi" w:hAnsiTheme="majorHAnsi" w:cstheme="majorHAnsi"/>
          <w:sz w:val="28"/>
          <w:szCs w:val="28"/>
        </w:rPr>
        <w:t>- Đặc điểm kinh tế thành thị.</w:t>
      </w:r>
      <w:r w:rsidR="0040388A" w:rsidRPr="0040388A">
        <w:rPr>
          <w:rFonts w:asciiTheme="majorHAnsi" w:hAnsiTheme="majorHAnsi" w:cstheme="majorHAnsi"/>
          <w:sz w:val="28"/>
          <w:szCs w:val="28"/>
        </w:rPr>
        <w:t xml:space="preserve"> </w:t>
      </w:r>
      <w:r w:rsidR="0040388A" w:rsidRPr="0040388A">
        <w:rPr>
          <w:rFonts w:asciiTheme="majorHAnsi" w:hAnsiTheme="majorHAnsi" w:cstheme="majorHAnsi"/>
          <w:b/>
          <w:sz w:val="28"/>
          <w:szCs w:val="28"/>
        </w:rPr>
        <w:t>(thêm vai trò của thành thị trung đại)</w:t>
      </w:r>
    </w:p>
    <w:p w14:paraId="1BF73422" w14:textId="77777777" w:rsidR="005F08F4" w:rsidRPr="00F25EFD" w:rsidRDefault="005F08F4" w:rsidP="00F46A25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F25EFD">
        <w:rPr>
          <w:rFonts w:asciiTheme="majorHAnsi" w:hAnsiTheme="majorHAnsi" w:cstheme="majorHAnsi"/>
          <w:b/>
          <w:sz w:val="28"/>
          <w:szCs w:val="28"/>
          <w:u w:val="single"/>
        </w:rPr>
        <w:t>Bài 3:</w:t>
      </w:r>
      <w:r w:rsidRPr="00F25EFD">
        <w:rPr>
          <w:rFonts w:asciiTheme="majorHAnsi" w:hAnsiTheme="majorHAnsi" w:cstheme="majorHAnsi"/>
          <w:b/>
          <w:sz w:val="28"/>
          <w:szCs w:val="28"/>
        </w:rPr>
        <w:t xml:space="preserve"> Cuộc đấu tranh của giai cấp tư sản chống phong kiến thời hậu kì trung đại ở châu Âu</w:t>
      </w:r>
    </w:p>
    <w:p w14:paraId="7597BA3D" w14:textId="77777777" w:rsidR="00AB46F4" w:rsidRPr="00F25EFD" w:rsidRDefault="00AB46F4" w:rsidP="00F46A2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F25EFD">
        <w:rPr>
          <w:rFonts w:asciiTheme="majorHAnsi" w:hAnsiTheme="majorHAnsi" w:cstheme="majorHAnsi"/>
          <w:sz w:val="28"/>
          <w:szCs w:val="28"/>
        </w:rPr>
        <w:t>1. Phong trào Văn hóa Phục hưng</w:t>
      </w:r>
    </w:p>
    <w:p w14:paraId="58D0B7B6" w14:textId="77777777" w:rsidR="00181120" w:rsidRDefault="00181120" w:rsidP="00F46A25">
      <w:pPr>
        <w:spacing w:line="360" w:lineRule="auto"/>
        <w:ind w:firstLine="720"/>
        <w:rPr>
          <w:rFonts w:ascii="Times New Roman" w:eastAsia="Arial" w:hAnsi="Times New Roman"/>
          <w:sz w:val="28"/>
          <w:szCs w:val="28"/>
        </w:rPr>
      </w:pPr>
      <w:r w:rsidRPr="00F25EFD">
        <w:rPr>
          <w:rFonts w:ascii="Times New Roman" w:eastAsia="Arial" w:hAnsi="Times New Roman"/>
          <w:sz w:val="28"/>
          <w:szCs w:val="28"/>
        </w:rPr>
        <w:t xml:space="preserve">- </w:t>
      </w:r>
      <w:r>
        <w:rPr>
          <w:rFonts w:ascii="Times New Roman" w:eastAsia="Arial" w:hAnsi="Times New Roman"/>
          <w:sz w:val="28"/>
          <w:szCs w:val="28"/>
        </w:rPr>
        <w:t>Đ</w:t>
      </w:r>
      <w:r w:rsidRPr="00181120">
        <w:rPr>
          <w:rFonts w:ascii="Times New Roman" w:eastAsia="Arial" w:hAnsi="Times New Roman"/>
          <w:sz w:val="28"/>
          <w:szCs w:val="28"/>
        </w:rPr>
        <w:t>iều kiện ra đờ</w:t>
      </w:r>
      <w:r w:rsidR="00AB46F4">
        <w:rPr>
          <w:rFonts w:ascii="Times New Roman" w:eastAsia="Arial" w:hAnsi="Times New Roman"/>
          <w:sz w:val="28"/>
          <w:szCs w:val="28"/>
        </w:rPr>
        <w:t>i.</w:t>
      </w:r>
    </w:p>
    <w:p w14:paraId="5A249D34" w14:textId="77777777" w:rsidR="00AB46F4" w:rsidRPr="00F25EFD" w:rsidRDefault="00AB46F4" w:rsidP="00F46A25">
      <w:pPr>
        <w:spacing w:line="360" w:lineRule="auto"/>
        <w:ind w:firstLine="720"/>
        <w:rPr>
          <w:rFonts w:ascii="Times New Roman" w:eastAsia="Arial" w:hAnsi="Times New Roman"/>
          <w:sz w:val="28"/>
          <w:szCs w:val="28"/>
        </w:rPr>
      </w:pPr>
      <w:r w:rsidRPr="00F25EFD">
        <w:rPr>
          <w:rFonts w:ascii="Times New Roman" w:eastAsia="Arial" w:hAnsi="Times New Roman"/>
          <w:sz w:val="28"/>
          <w:szCs w:val="28"/>
        </w:rPr>
        <w:t>- Nội dung.</w:t>
      </w:r>
    </w:p>
    <w:p w14:paraId="49AFB6CC" w14:textId="77777777" w:rsidR="00AB46F4" w:rsidRPr="00F25EFD" w:rsidRDefault="00AB46F4" w:rsidP="00F46A25">
      <w:pPr>
        <w:spacing w:line="360" w:lineRule="auto"/>
        <w:ind w:firstLine="720"/>
        <w:rPr>
          <w:rFonts w:ascii="Times New Roman" w:eastAsia="Arial" w:hAnsi="Times New Roman"/>
          <w:sz w:val="28"/>
          <w:szCs w:val="28"/>
        </w:rPr>
      </w:pPr>
      <w:r w:rsidRPr="00F25EFD">
        <w:rPr>
          <w:rFonts w:ascii="Times New Roman" w:eastAsia="Arial" w:hAnsi="Times New Roman"/>
          <w:sz w:val="28"/>
          <w:szCs w:val="28"/>
        </w:rPr>
        <w:t>- Vai trò</w:t>
      </w:r>
    </w:p>
    <w:p w14:paraId="750480F4" w14:textId="77777777" w:rsidR="00AB46F4" w:rsidRPr="00F25EFD" w:rsidRDefault="00AB46F4" w:rsidP="00F46A25">
      <w:pPr>
        <w:spacing w:line="360" w:lineRule="auto"/>
        <w:rPr>
          <w:rFonts w:ascii="Times New Roman" w:eastAsia="Arial" w:hAnsi="Times New Roman"/>
          <w:sz w:val="28"/>
          <w:szCs w:val="28"/>
        </w:rPr>
      </w:pPr>
      <w:r w:rsidRPr="00F25EFD">
        <w:rPr>
          <w:rFonts w:ascii="Times New Roman" w:eastAsia="Arial" w:hAnsi="Times New Roman"/>
          <w:sz w:val="28"/>
          <w:szCs w:val="28"/>
        </w:rPr>
        <w:t>2. Phong trào Cải cách tôn giáo</w:t>
      </w:r>
    </w:p>
    <w:p w14:paraId="48D41078" w14:textId="77777777" w:rsidR="005F08F4" w:rsidRPr="00F25EFD" w:rsidRDefault="00AB46F4" w:rsidP="00F46A25">
      <w:pPr>
        <w:spacing w:line="360" w:lineRule="auto"/>
        <w:ind w:firstLine="720"/>
        <w:rPr>
          <w:rFonts w:ascii="Times New Roman" w:eastAsia="Arial" w:hAnsi="Times New Roman"/>
          <w:sz w:val="28"/>
          <w:szCs w:val="28"/>
        </w:rPr>
      </w:pPr>
      <w:r w:rsidRPr="00F25EFD">
        <w:rPr>
          <w:rFonts w:ascii="Times New Roman" w:eastAsia="Arial" w:hAnsi="Times New Roman"/>
          <w:sz w:val="28"/>
          <w:szCs w:val="28"/>
        </w:rPr>
        <w:t>- Nguyên nhân.</w:t>
      </w:r>
    </w:p>
    <w:p w14:paraId="0A88A0F1" w14:textId="77777777" w:rsidR="00AB46F4" w:rsidRPr="00F25EFD" w:rsidRDefault="00AB46F4" w:rsidP="00F46A25">
      <w:pPr>
        <w:spacing w:line="360" w:lineRule="auto"/>
        <w:ind w:firstLine="720"/>
        <w:rPr>
          <w:rFonts w:ascii="Times New Roman" w:eastAsia="Arial" w:hAnsi="Times New Roman"/>
          <w:sz w:val="28"/>
          <w:szCs w:val="28"/>
        </w:rPr>
      </w:pPr>
      <w:r w:rsidRPr="00F25EFD">
        <w:rPr>
          <w:rFonts w:ascii="Times New Roman" w:eastAsia="Arial" w:hAnsi="Times New Roman"/>
          <w:sz w:val="28"/>
          <w:szCs w:val="28"/>
        </w:rPr>
        <w:t>- Nội dung cải cách.</w:t>
      </w:r>
    </w:p>
    <w:p w14:paraId="3692ECC2" w14:textId="77777777" w:rsidR="000B50B7" w:rsidRPr="00F25EFD" w:rsidRDefault="000B50B7" w:rsidP="00F46A25">
      <w:pPr>
        <w:spacing w:line="360" w:lineRule="auto"/>
        <w:ind w:firstLine="720"/>
        <w:rPr>
          <w:rFonts w:ascii="Times New Roman" w:eastAsia="Arial" w:hAnsi="Times New Roman"/>
          <w:sz w:val="28"/>
          <w:szCs w:val="28"/>
        </w:rPr>
      </w:pPr>
      <w:r w:rsidRPr="00F25EFD">
        <w:rPr>
          <w:rFonts w:ascii="Times New Roman" w:eastAsia="Arial" w:hAnsi="Times New Roman"/>
          <w:sz w:val="28"/>
          <w:szCs w:val="28"/>
        </w:rPr>
        <w:t>- Tác động.</w:t>
      </w:r>
    </w:p>
    <w:p w14:paraId="14B1629B" w14:textId="5344ED1A" w:rsidR="00EA3C15" w:rsidRPr="003342F6" w:rsidRDefault="007D6954" w:rsidP="00F46A2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b/>
          <w:sz w:val="28"/>
          <w:szCs w:val="28"/>
          <w:u w:val="single"/>
        </w:rPr>
        <w:t>Bài 6:</w:t>
      </w:r>
      <w:r w:rsidRPr="0040388A">
        <w:rPr>
          <w:rFonts w:asciiTheme="majorHAnsi" w:hAnsiTheme="majorHAnsi" w:cstheme="majorHAnsi"/>
          <w:sz w:val="28"/>
          <w:szCs w:val="28"/>
        </w:rPr>
        <w:t xml:space="preserve"> </w:t>
      </w:r>
      <w:r w:rsidRPr="0040388A">
        <w:rPr>
          <w:rFonts w:asciiTheme="majorHAnsi" w:hAnsiTheme="majorHAnsi" w:cstheme="majorHAnsi"/>
          <w:b/>
          <w:sz w:val="28"/>
          <w:szCs w:val="28"/>
        </w:rPr>
        <w:t>Các quốc gia phong kiến Đông Nam Á</w:t>
      </w:r>
      <w:r w:rsidR="003342F6" w:rsidRPr="003342F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74208D2D" w14:textId="77777777" w:rsidR="00091028" w:rsidRPr="0040388A" w:rsidRDefault="00F25EFD" w:rsidP="00F46A25">
      <w:pPr>
        <w:pStyle w:val="ListParagraph"/>
        <w:numPr>
          <w:ilvl w:val="0"/>
          <w:numId w:val="9"/>
        </w:numPr>
        <w:spacing w:line="360" w:lineRule="auto"/>
        <w:ind w:left="0" w:firstLine="567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Lập bảng niên biểu các giai đoạn phát triển lịch sử lớn của khu vực Đông Nam Á đến giữa thế kỉ XIX.</w:t>
      </w:r>
    </w:p>
    <w:p w14:paraId="1FD4F262" w14:textId="77777777" w:rsidR="00F25EFD" w:rsidRPr="0040388A" w:rsidRDefault="00F25EFD" w:rsidP="00F46A25">
      <w:pPr>
        <w:pStyle w:val="ListParagraph"/>
        <w:numPr>
          <w:ilvl w:val="0"/>
          <w:numId w:val="9"/>
        </w:numPr>
        <w:spacing w:line="360" w:lineRule="auto"/>
        <w:ind w:left="0" w:firstLine="567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Lập bảng niên biểu các giai đoạn phát triển lịch sử lớn của Campuchia, Lào đến giữa thế kỉ XIX.</w:t>
      </w:r>
    </w:p>
    <w:p w14:paraId="490C38DE" w14:textId="77777777" w:rsidR="00AD2909" w:rsidRPr="0040388A" w:rsidRDefault="000B50B7" w:rsidP="00F46A25">
      <w:pPr>
        <w:pStyle w:val="ListParagraph"/>
        <w:spacing w:line="360" w:lineRule="auto"/>
        <w:ind w:left="0"/>
        <w:rPr>
          <w:rFonts w:asciiTheme="majorHAnsi" w:hAnsiTheme="majorHAnsi" w:cstheme="majorHAnsi"/>
          <w:b/>
          <w:sz w:val="28"/>
          <w:szCs w:val="28"/>
        </w:rPr>
      </w:pPr>
      <w:r w:rsidRPr="0040388A">
        <w:rPr>
          <w:rFonts w:asciiTheme="majorHAnsi" w:hAnsiTheme="majorHAnsi" w:cstheme="majorHAnsi"/>
          <w:b/>
          <w:sz w:val="28"/>
          <w:szCs w:val="28"/>
          <w:u w:val="single"/>
        </w:rPr>
        <w:t>Bài 12:</w:t>
      </w:r>
      <w:r w:rsidRPr="0040388A">
        <w:rPr>
          <w:rFonts w:asciiTheme="majorHAnsi" w:hAnsiTheme="majorHAnsi" w:cstheme="majorHAnsi"/>
          <w:b/>
          <w:sz w:val="28"/>
          <w:szCs w:val="28"/>
        </w:rPr>
        <w:t xml:space="preserve"> Đời sống kinh tế, văn hóa</w:t>
      </w:r>
      <w:r w:rsidR="00E709C3" w:rsidRPr="0040388A">
        <w:rPr>
          <w:rFonts w:asciiTheme="majorHAnsi" w:hAnsiTheme="majorHAnsi" w:cstheme="majorHAnsi"/>
          <w:b/>
          <w:sz w:val="28"/>
          <w:szCs w:val="28"/>
        </w:rPr>
        <w:t xml:space="preserve"> thời Lý</w:t>
      </w:r>
    </w:p>
    <w:p w14:paraId="74EE6F24" w14:textId="77777777" w:rsidR="00903532" w:rsidRPr="0040388A" w:rsidRDefault="00FC33AB" w:rsidP="00F46A2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1. Những thay đổi về mặt xã hội</w:t>
      </w:r>
    </w:p>
    <w:p w14:paraId="7A2AB7C1" w14:textId="77777777" w:rsidR="00FC33AB" w:rsidRPr="0040388A" w:rsidRDefault="00152D31" w:rsidP="00F46A25">
      <w:pPr>
        <w:spacing w:line="36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- Nêu các tầng lớp cư dân và đời sống của họ trong xã hội thời Lý.</w:t>
      </w:r>
    </w:p>
    <w:p w14:paraId="53D854BC" w14:textId="77777777" w:rsidR="00152D31" w:rsidRPr="0040388A" w:rsidRDefault="00152D31" w:rsidP="00F46A2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2. Giáo dục và văn hóa</w:t>
      </w:r>
    </w:p>
    <w:p w14:paraId="2D37803F" w14:textId="77777777" w:rsidR="00152D31" w:rsidRPr="0040388A" w:rsidRDefault="00152D31" w:rsidP="00F46A25">
      <w:pPr>
        <w:spacing w:line="360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-Trình bày những thành tựu và nhận xét.</w:t>
      </w:r>
    </w:p>
    <w:p w14:paraId="3A3A3FCA" w14:textId="77777777" w:rsidR="00F25EFD" w:rsidRPr="0040388A" w:rsidRDefault="00F25EFD" w:rsidP="00F46A2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Bài 10:</w:t>
      </w:r>
      <w:r w:rsidRPr="0040388A">
        <w:rPr>
          <w:rFonts w:asciiTheme="majorHAnsi" w:hAnsiTheme="majorHAnsi" w:cstheme="majorHAnsi"/>
          <w:sz w:val="28"/>
          <w:szCs w:val="28"/>
        </w:rPr>
        <w:t xml:space="preserve"> Nhà Lý đẩy mạnh công cuộc xây dựng đất nước</w:t>
      </w:r>
    </w:p>
    <w:p w14:paraId="67ADEB84" w14:textId="77777777" w:rsidR="00F25EFD" w:rsidRPr="0040388A" w:rsidRDefault="00F73A33" w:rsidP="00F73A33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Nhà Lý được thành lập như thế nào?</w:t>
      </w:r>
    </w:p>
    <w:p w14:paraId="16311D91" w14:textId="77777777" w:rsidR="00F73A33" w:rsidRDefault="00F73A33" w:rsidP="00F73A33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Nhà Lý đã tổ chức chính quyền trung ương và địa phương ra sao?</w:t>
      </w:r>
    </w:p>
    <w:p w14:paraId="75480BC1" w14:textId="77777777" w:rsidR="003342F6" w:rsidRPr="003342F6" w:rsidRDefault="003342F6" w:rsidP="003342F6">
      <w:pPr>
        <w:spacing w:line="360" w:lineRule="auto"/>
        <w:ind w:left="720"/>
        <w:rPr>
          <w:rFonts w:asciiTheme="majorHAnsi" w:hAnsiTheme="majorHAnsi" w:cstheme="majorHAnsi"/>
          <w:b/>
          <w:sz w:val="28"/>
          <w:szCs w:val="28"/>
        </w:rPr>
      </w:pPr>
      <w:r w:rsidRPr="003342F6">
        <w:rPr>
          <w:rFonts w:asciiTheme="majorHAnsi" w:hAnsiTheme="majorHAnsi" w:cstheme="majorHAnsi"/>
          <w:b/>
          <w:sz w:val="28"/>
          <w:szCs w:val="28"/>
        </w:rPr>
        <w:t>(Vẽ sơ đồ bộ máy nhà nước trung ương và địa phương, nhận xét)</w:t>
      </w:r>
    </w:p>
    <w:p w14:paraId="67F7E146" w14:textId="77777777" w:rsidR="00F73A33" w:rsidRPr="0040388A" w:rsidRDefault="00F73A33" w:rsidP="00F73A33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Trình bày tổ chức quân đội thời Lý và nhận xét.</w:t>
      </w:r>
    </w:p>
    <w:p w14:paraId="2B8A2581" w14:textId="77777777" w:rsidR="00F73A33" w:rsidRPr="0040388A" w:rsidRDefault="00F73A33" w:rsidP="00F73A33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Trình bày đặc điểm luật pháp thời Lý.</w:t>
      </w:r>
    </w:p>
    <w:p w14:paraId="01F38AE8" w14:textId="77777777" w:rsidR="00892E77" w:rsidRPr="0040388A" w:rsidRDefault="005B195F" w:rsidP="00F46A25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742625">
        <w:rPr>
          <w:rFonts w:asciiTheme="majorHAnsi" w:hAnsiTheme="majorHAnsi" w:cstheme="majorHAnsi"/>
          <w:b/>
          <w:sz w:val="28"/>
          <w:szCs w:val="28"/>
          <w:u w:val="single"/>
        </w:rPr>
        <w:t>Bài 14:</w:t>
      </w:r>
      <w:r w:rsidRPr="00B777E2">
        <w:rPr>
          <w:rFonts w:asciiTheme="majorHAnsi" w:hAnsiTheme="majorHAnsi" w:cstheme="majorHAnsi"/>
          <w:b/>
          <w:sz w:val="28"/>
          <w:szCs w:val="28"/>
        </w:rPr>
        <w:t xml:space="preserve"> Ba lần kháng chiến chống quân </w:t>
      </w:r>
      <w:r w:rsidR="00E95A92" w:rsidRPr="0040388A">
        <w:rPr>
          <w:rFonts w:asciiTheme="majorHAnsi" w:hAnsiTheme="majorHAnsi" w:cstheme="majorHAnsi"/>
          <w:b/>
          <w:sz w:val="28"/>
          <w:szCs w:val="28"/>
        </w:rPr>
        <w:t xml:space="preserve">xâm lược </w:t>
      </w:r>
      <w:r w:rsidRPr="00B777E2">
        <w:rPr>
          <w:rFonts w:asciiTheme="majorHAnsi" w:hAnsiTheme="majorHAnsi" w:cstheme="majorHAnsi"/>
          <w:b/>
          <w:sz w:val="28"/>
          <w:szCs w:val="28"/>
        </w:rPr>
        <w:t>Mông – Nguyên</w:t>
      </w:r>
      <w:r w:rsidR="00E95A92" w:rsidRPr="0040388A">
        <w:rPr>
          <w:rFonts w:asciiTheme="majorHAnsi" w:hAnsiTheme="majorHAnsi" w:cstheme="majorHAnsi"/>
          <w:b/>
          <w:sz w:val="28"/>
          <w:szCs w:val="28"/>
        </w:rPr>
        <w:t xml:space="preserve"> (thế kỉ XIII)</w:t>
      </w:r>
    </w:p>
    <w:p w14:paraId="772497A8" w14:textId="77777777" w:rsidR="00892E77" w:rsidRPr="0040388A" w:rsidRDefault="00892E77" w:rsidP="00F46A25">
      <w:pPr>
        <w:pStyle w:val="ListParagraph"/>
        <w:spacing w:line="360" w:lineRule="auto"/>
        <w:ind w:left="0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1. Hãy cho biết cách đánh của nhà Trần trong 3 lần kháng chiến chống quân Mông</w:t>
      </w:r>
      <w:r w:rsidR="00F73A33" w:rsidRPr="0040388A">
        <w:rPr>
          <w:rFonts w:asciiTheme="majorHAnsi" w:hAnsiTheme="majorHAnsi" w:cstheme="majorHAnsi"/>
          <w:sz w:val="28"/>
          <w:szCs w:val="28"/>
        </w:rPr>
        <w:t>- Nguyên.</w:t>
      </w:r>
      <w:r w:rsidRPr="0040388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1DAFCC5" w14:textId="77777777" w:rsidR="00E67D21" w:rsidRPr="0040388A" w:rsidRDefault="00742625" w:rsidP="00F46A25">
      <w:pPr>
        <w:pStyle w:val="ListParagraph"/>
        <w:spacing w:line="360" w:lineRule="auto"/>
        <w:ind w:left="0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 xml:space="preserve">2. </w:t>
      </w:r>
      <w:r w:rsidR="009415A9" w:rsidRPr="0040388A">
        <w:rPr>
          <w:rFonts w:asciiTheme="majorHAnsi" w:hAnsiTheme="majorHAnsi" w:cstheme="majorHAnsi"/>
          <w:sz w:val="28"/>
          <w:szCs w:val="28"/>
        </w:rPr>
        <w:t>Sự chuẩn bị của</w:t>
      </w:r>
      <w:r w:rsidR="00344AD7" w:rsidRPr="0040388A">
        <w:rPr>
          <w:rFonts w:asciiTheme="majorHAnsi" w:hAnsiTheme="majorHAnsi" w:cstheme="majorHAnsi"/>
          <w:sz w:val="28"/>
          <w:szCs w:val="28"/>
        </w:rPr>
        <w:t xml:space="preserve"> nhà Trần </w:t>
      </w:r>
      <w:r w:rsidR="009415A9" w:rsidRPr="0040388A">
        <w:rPr>
          <w:rFonts w:asciiTheme="majorHAnsi" w:hAnsiTheme="majorHAnsi" w:cstheme="majorHAnsi"/>
          <w:sz w:val="28"/>
          <w:szCs w:val="28"/>
        </w:rPr>
        <w:t>trong cuộc kháng chiến chống quân Nguyên lần thứ hai (năm 1285).</w:t>
      </w:r>
      <w:r w:rsidR="00892E77" w:rsidRPr="0040388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9200255" w14:textId="77777777" w:rsidR="00892E77" w:rsidRPr="0040388A" w:rsidRDefault="00892E77" w:rsidP="00F46A25">
      <w:pPr>
        <w:pStyle w:val="ListParagraph"/>
        <w:spacing w:line="360" w:lineRule="auto"/>
        <w:ind w:left="0"/>
        <w:rPr>
          <w:rFonts w:asciiTheme="majorHAnsi" w:hAnsiTheme="majorHAnsi" w:cstheme="majorHAnsi"/>
          <w:sz w:val="28"/>
          <w:szCs w:val="28"/>
        </w:rPr>
      </w:pPr>
      <w:r w:rsidRPr="0040388A">
        <w:rPr>
          <w:rFonts w:asciiTheme="majorHAnsi" w:hAnsiTheme="majorHAnsi" w:cstheme="majorHAnsi"/>
          <w:sz w:val="28"/>
          <w:szCs w:val="28"/>
        </w:rPr>
        <w:t>3. Nguyên nhân thắng lợi, ý nghĩa lịch sử</w:t>
      </w:r>
      <w:r w:rsidR="00B078B3" w:rsidRPr="0040388A">
        <w:rPr>
          <w:rFonts w:asciiTheme="majorHAnsi" w:hAnsiTheme="majorHAnsi" w:cstheme="majorHAnsi"/>
          <w:sz w:val="28"/>
          <w:szCs w:val="28"/>
        </w:rPr>
        <w:t>.</w:t>
      </w:r>
    </w:p>
    <w:p w14:paraId="3C065EE1" w14:textId="77777777" w:rsidR="00AD2909" w:rsidRPr="0040388A" w:rsidRDefault="00AD2909" w:rsidP="00F46A25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</w:p>
    <w:p w14:paraId="5B72BC12" w14:textId="77777777" w:rsidR="005B195F" w:rsidRPr="00B777E2" w:rsidRDefault="001A2691" w:rsidP="00F46A25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---Hết---</w:t>
      </w:r>
    </w:p>
    <w:sectPr w:rsidR="005B195F" w:rsidRPr="00B777E2" w:rsidSect="008D1256">
      <w:footerReference w:type="default" r:id="rId7"/>
      <w:pgSz w:w="11907" w:h="16840" w:code="9"/>
      <w:pgMar w:top="1134" w:right="1134" w:bottom="1134" w:left="1418" w:header="720" w:footer="17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B70DC" w14:textId="77777777" w:rsidR="00FC0D46" w:rsidRDefault="00FC0D46" w:rsidP="00577186">
      <w:pPr>
        <w:spacing w:line="240" w:lineRule="auto"/>
      </w:pPr>
      <w:r>
        <w:separator/>
      </w:r>
    </w:p>
  </w:endnote>
  <w:endnote w:type="continuationSeparator" w:id="0">
    <w:p w14:paraId="5D46FD2E" w14:textId="77777777" w:rsidR="00FC0D46" w:rsidRDefault="00FC0D46" w:rsidP="00577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1106"/>
      <w:docPartObj>
        <w:docPartGallery w:val="Page Numbers (Bottom of Page)"/>
        <w:docPartUnique/>
      </w:docPartObj>
    </w:sdtPr>
    <w:sdtEndPr/>
    <w:sdtContent>
      <w:p w14:paraId="6001C477" w14:textId="77777777" w:rsidR="00577186" w:rsidRDefault="000F7D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DAEEE9" w14:textId="77777777" w:rsidR="00577186" w:rsidRDefault="00577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91470" w14:textId="77777777" w:rsidR="00FC0D46" w:rsidRDefault="00FC0D46" w:rsidP="00577186">
      <w:pPr>
        <w:spacing w:line="240" w:lineRule="auto"/>
      </w:pPr>
      <w:r>
        <w:separator/>
      </w:r>
    </w:p>
  </w:footnote>
  <w:footnote w:type="continuationSeparator" w:id="0">
    <w:p w14:paraId="390A6607" w14:textId="77777777" w:rsidR="00FC0D46" w:rsidRDefault="00FC0D46" w:rsidP="005771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7B7E"/>
    <w:multiLevelType w:val="hybridMultilevel"/>
    <w:tmpl w:val="36FEFCC8"/>
    <w:lvl w:ilvl="0" w:tplc="74484D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A2F42"/>
    <w:multiLevelType w:val="hybridMultilevel"/>
    <w:tmpl w:val="6B82F140"/>
    <w:lvl w:ilvl="0" w:tplc="CCEE7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74A0"/>
    <w:multiLevelType w:val="hybridMultilevel"/>
    <w:tmpl w:val="4C803A0A"/>
    <w:lvl w:ilvl="0" w:tplc="2F1238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0E1BDA"/>
    <w:multiLevelType w:val="hybridMultilevel"/>
    <w:tmpl w:val="2B4C679A"/>
    <w:lvl w:ilvl="0" w:tplc="ACDC00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51E343F"/>
    <w:multiLevelType w:val="hybridMultilevel"/>
    <w:tmpl w:val="4FE2F286"/>
    <w:lvl w:ilvl="0" w:tplc="5ACA4A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8730343"/>
    <w:multiLevelType w:val="hybridMultilevel"/>
    <w:tmpl w:val="FD309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601DC"/>
    <w:multiLevelType w:val="hybridMultilevel"/>
    <w:tmpl w:val="EF80ABBE"/>
    <w:lvl w:ilvl="0" w:tplc="6A6E6C16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B3E0968"/>
    <w:multiLevelType w:val="hybridMultilevel"/>
    <w:tmpl w:val="D22EB72A"/>
    <w:lvl w:ilvl="0" w:tplc="D7149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36A58"/>
    <w:multiLevelType w:val="hybridMultilevel"/>
    <w:tmpl w:val="5022A87A"/>
    <w:lvl w:ilvl="0" w:tplc="4A5E59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5209ED"/>
    <w:multiLevelType w:val="hybridMultilevel"/>
    <w:tmpl w:val="6FB8793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5F"/>
    <w:rsid w:val="00007197"/>
    <w:rsid w:val="0002303C"/>
    <w:rsid w:val="00086615"/>
    <w:rsid w:val="00091028"/>
    <w:rsid w:val="000A5ABF"/>
    <w:rsid w:val="000B50B7"/>
    <w:rsid w:val="000F7D77"/>
    <w:rsid w:val="00152D31"/>
    <w:rsid w:val="00167D01"/>
    <w:rsid w:val="00181120"/>
    <w:rsid w:val="001A2691"/>
    <w:rsid w:val="001B1DFD"/>
    <w:rsid w:val="001C0BDB"/>
    <w:rsid w:val="001D4726"/>
    <w:rsid w:val="00255263"/>
    <w:rsid w:val="00287C79"/>
    <w:rsid w:val="002A4E11"/>
    <w:rsid w:val="002E710F"/>
    <w:rsid w:val="003342F6"/>
    <w:rsid w:val="00344AD7"/>
    <w:rsid w:val="0034525F"/>
    <w:rsid w:val="00362940"/>
    <w:rsid w:val="0038503E"/>
    <w:rsid w:val="0039726D"/>
    <w:rsid w:val="003D2D47"/>
    <w:rsid w:val="0040388A"/>
    <w:rsid w:val="004F2FBD"/>
    <w:rsid w:val="005434A6"/>
    <w:rsid w:val="00562B15"/>
    <w:rsid w:val="00573B04"/>
    <w:rsid w:val="00577186"/>
    <w:rsid w:val="005B195F"/>
    <w:rsid w:val="005F08F4"/>
    <w:rsid w:val="0064767C"/>
    <w:rsid w:val="00722998"/>
    <w:rsid w:val="00737042"/>
    <w:rsid w:val="00742625"/>
    <w:rsid w:val="00786FD0"/>
    <w:rsid w:val="007A4743"/>
    <w:rsid w:val="007D6954"/>
    <w:rsid w:val="0081108C"/>
    <w:rsid w:val="008478C8"/>
    <w:rsid w:val="00874B58"/>
    <w:rsid w:val="00882815"/>
    <w:rsid w:val="00891C87"/>
    <w:rsid w:val="00892E77"/>
    <w:rsid w:val="00893F1B"/>
    <w:rsid w:val="008C514F"/>
    <w:rsid w:val="008D1256"/>
    <w:rsid w:val="00903532"/>
    <w:rsid w:val="009415A9"/>
    <w:rsid w:val="00943E2D"/>
    <w:rsid w:val="009520AE"/>
    <w:rsid w:val="00956EC0"/>
    <w:rsid w:val="00973A1B"/>
    <w:rsid w:val="009908EF"/>
    <w:rsid w:val="00994CD3"/>
    <w:rsid w:val="009D7841"/>
    <w:rsid w:val="009E54A9"/>
    <w:rsid w:val="00A572CA"/>
    <w:rsid w:val="00A93B22"/>
    <w:rsid w:val="00AB025B"/>
    <w:rsid w:val="00AB46F4"/>
    <w:rsid w:val="00AD2909"/>
    <w:rsid w:val="00AF6A89"/>
    <w:rsid w:val="00B078B3"/>
    <w:rsid w:val="00B777E2"/>
    <w:rsid w:val="00B93CC4"/>
    <w:rsid w:val="00BE4D17"/>
    <w:rsid w:val="00C94C2C"/>
    <w:rsid w:val="00CC5DCA"/>
    <w:rsid w:val="00D46467"/>
    <w:rsid w:val="00D56C43"/>
    <w:rsid w:val="00D64391"/>
    <w:rsid w:val="00D77789"/>
    <w:rsid w:val="00D85742"/>
    <w:rsid w:val="00E67D21"/>
    <w:rsid w:val="00E709C3"/>
    <w:rsid w:val="00E95A92"/>
    <w:rsid w:val="00EA3C15"/>
    <w:rsid w:val="00ED27DC"/>
    <w:rsid w:val="00EE7BD3"/>
    <w:rsid w:val="00F25EFD"/>
    <w:rsid w:val="00F46A25"/>
    <w:rsid w:val="00F73A33"/>
    <w:rsid w:val="00FB29E4"/>
    <w:rsid w:val="00FC0D46"/>
    <w:rsid w:val="00FC33AB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BA91"/>
  <w15:docId w15:val="{E8488C48-7B4A-4B69-A78C-E3897AEF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71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186"/>
  </w:style>
  <w:style w:type="paragraph" w:styleId="Footer">
    <w:name w:val="footer"/>
    <w:basedOn w:val="Normal"/>
    <w:link w:val="FooterChar"/>
    <w:uiPriority w:val="99"/>
    <w:unhideWhenUsed/>
    <w:rsid w:val="005771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86"/>
  </w:style>
  <w:style w:type="paragraph" w:styleId="BalloonText">
    <w:name w:val="Balloon Text"/>
    <w:basedOn w:val="Normal"/>
    <w:link w:val="BalloonTextChar"/>
    <w:uiPriority w:val="99"/>
    <w:semiHidden/>
    <w:unhideWhenUsed/>
    <w:rsid w:val="008D12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ASUS VIVOBOOK</cp:lastModifiedBy>
  <cp:revision>3</cp:revision>
  <cp:lastPrinted>2018-12-07T15:30:00Z</cp:lastPrinted>
  <dcterms:created xsi:type="dcterms:W3CDTF">2020-12-17T14:16:00Z</dcterms:created>
  <dcterms:modified xsi:type="dcterms:W3CDTF">2020-12-19T15:52:00Z</dcterms:modified>
</cp:coreProperties>
</file>